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4955"/>
      </w:tblGrid>
      <w:tr w:rsidR="006509BB" w:rsidTr="00BF6133">
        <w:tc>
          <w:tcPr>
            <w:tcW w:w="2405" w:type="dxa"/>
          </w:tcPr>
          <w:p w:rsidR="00BF6133" w:rsidRPr="00BF6133" w:rsidRDefault="00D90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BF6133" w:rsidRPr="00BF6133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33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95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задания и дидактический материал, </w:t>
            </w:r>
            <w:proofErr w:type="spellStart"/>
            <w:r w:rsidRPr="00BF6133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</w:t>
            </w:r>
            <w:proofErr w:type="spellEnd"/>
            <w:r w:rsidRPr="00BF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</w:tr>
      <w:tr w:rsidR="006509BB" w:rsidTr="00BF6133">
        <w:tc>
          <w:tcPr>
            <w:tcW w:w="240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Ветер перемен</w:t>
            </w: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Алексашкина</w:t>
            </w:r>
          </w:p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4955" w:type="dxa"/>
          </w:tcPr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Звукообразование:</w:t>
            </w:r>
            <w:r w:rsidR="004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="009326A2" w:rsidRPr="00B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 xml:space="preserve">Песни военных лет и о войне. </w:t>
            </w:r>
          </w:p>
          <w:p w:rsidR="004F5753" w:rsidRDefault="00BF6133" w:rsidP="004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Разучивание текста. Пение под фонограмму</w:t>
            </w:r>
          </w:p>
          <w:p w:rsidR="004F5753" w:rsidRPr="00BF6133" w:rsidRDefault="006834D9" w:rsidP="004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509BB">
                <w:rPr>
                  <w:rStyle w:val="a4"/>
                </w:rPr>
                <w:t>https://minus1.ru/search?q=</w:t>
              </w:r>
            </w:hyperlink>
          </w:p>
        </w:tc>
      </w:tr>
      <w:tr w:rsidR="006509BB" w:rsidRPr="00BF6133" w:rsidTr="00BF6133">
        <w:tc>
          <w:tcPr>
            <w:tcW w:w="240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Дикция и артикуляция:</w:t>
            </w:r>
            <w:r w:rsidR="004F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скороговорки.</w:t>
            </w:r>
          </w:p>
          <w:p w:rsidR="00BF6133" w:rsidRPr="00BF6133" w:rsidRDefault="00BF6133" w:rsidP="004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4F5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епертуару (песни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оенных лет) </w:t>
            </w:r>
          </w:p>
        </w:tc>
      </w:tr>
      <w:tr w:rsidR="006509BB" w:rsidRPr="00BF6133" w:rsidTr="00BF6133">
        <w:tc>
          <w:tcPr>
            <w:tcW w:w="240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ритмического</w:t>
            </w:r>
          </w:p>
          <w:p w:rsidR="006509BB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рисунка. Работа по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епертуару.</w:t>
            </w:r>
          </w:p>
          <w:p w:rsidR="00BF6133" w:rsidRPr="00BF6133" w:rsidRDefault="006834D9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509BB">
                <w:rPr>
                  <w:rStyle w:val="a4"/>
                </w:rPr>
                <w:t>https://minus1.ru/search?q=</w:t>
              </w:r>
            </w:hyperlink>
            <w:r w:rsidR="00BF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BB" w:rsidRPr="00BF6133" w:rsidTr="00BF6133">
        <w:tc>
          <w:tcPr>
            <w:tcW w:w="240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исполнения.</w:t>
            </w:r>
          </w:p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е текста "Катюша" </w:t>
            </w:r>
          </w:p>
          <w:p w:rsidR="004F5753" w:rsidRPr="00BF6133" w:rsidRDefault="004F575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53">
              <w:t>https://minus</w:t>
            </w:r>
            <w:r>
              <w:t>1.ru/songs/</w:t>
            </w:r>
          </w:p>
        </w:tc>
      </w:tr>
      <w:tr w:rsidR="006509BB" w:rsidRPr="00BF6133" w:rsidTr="00BF6133">
        <w:tc>
          <w:tcPr>
            <w:tcW w:w="240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133" w:rsidRPr="00BF6133" w:rsidRDefault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BF6133" w:rsidRPr="00BF6133" w:rsidRDefault="00BF6133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0A2652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Интонирование. </w:t>
            </w:r>
            <w:r w:rsidRPr="00BF6133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</w:p>
          <w:p w:rsidR="00BF6133" w:rsidRPr="00BF6133" w:rsidRDefault="000A2652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типы </w:t>
            </w:r>
            <w:proofErr w:type="spellStart"/>
            <w:r w:rsidR="00BF6133" w:rsidRPr="00BF6133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="00BF6133" w:rsidRPr="00BF61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интонирования. </w:t>
            </w:r>
            <w:r w:rsidR="00AF197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</w:t>
            </w:r>
          </w:p>
        </w:tc>
      </w:tr>
      <w:tr w:rsidR="006834D9" w:rsidRPr="00BF6133" w:rsidTr="00BF6133">
        <w:tc>
          <w:tcPr>
            <w:tcW w:w="2405" w:type="dxa"/>
          </w:tcPr>
          <w:p w:rsidR="006834D9" w:rsidRPr="00BF6133" w:rsidRDefault="0068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4D9" w:rsidRPr="00BF6133" w:rsidRDefault="00683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6834D9" w:rsidRPr="00BF6133" w:rsidRDefault="006834D9" w:rsidP="00BF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4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https://cloud.mail.ru/public/2X</w:t>
              </w:r>
              <w:bookmarkStart w:id="0" w:name="_GoBack"/>
              <w:bookmarkEnd w:id="0"/>
              <w:r w:rsidRPr="00994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9947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Z/36MYxd3Tm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6E91" w:rsidRPr="00BF6133" w:rsidRDefault="00846E91">
      <w:pPr>
        <w:rPr>
          <w:rFonts w:ascii="Times New Roman" w:hAnsi="Times New Roman" w:cs="Times New Roman"/>
          <w:sz w:val="24"/>
          <w:szCs w:val="24"/>
        </w:rPr>
      </w:pPr>
    </w:p>
    <w:sectPr w:rsidR="00846E91" w:rsidRPr="00B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33"/>
    <w:rsid w:val="000A2652"/>
    <w:rsid w:val="004F5753"/>
    <w:rsid w:val="006509BB"/>
    <w:rsid w:val="006834D9"/>
    <w:rsid w:val="00846E91"/>
    <w:rsid w:val="009326A2"/>
    <w:rsid w:val="00AF1970"/>
    <w:rsid w:val="00BF6133"/>
    <w:rsid w:val="00D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5F93"/>
  <w15:chartTrackingRefBased/>
  <w15:docId w15:val="{71C0AEED-6B2C-4D95-9B82-0950F31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57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3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XUZ/36MYxd3Tm" TargetMode="External"/><Relationship Id="rId5" Type="http://schemas.openxmlformats.org/officeDocument/2006/relationships/hyperlink" Target="https://minus1.ru/search?q=" TargetMode="External"/><Relationship Id="rId4" Type="http://schemas.openxmlformats.org/officeDocument/2006/relationships/hyperlink" Target="https://minus1.ru/search?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4</cp:revision>
  <dcterms:created xsi:type="dcterms:W3CDTF">2020-04-03T16:38:00Z</dcterms:created>
  <dcterms:modified xsi:type="dcterms:W3CDTF">2020-04-04T09:25:00Z</dcterms:modified>
</cp:coreProperties>
</file>