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50" w:rsidRDefault="002A747C" w:rsidP="006C4D50">
      <w:proofErr w:type="spellStart"/>
      <w:r>
        <w:t>Смолякова</w:t>
      </w:r>
      <w:proofErr w:type="spellEnd"/>
      <w:r>
        <w:t xml:space="preserve"> Я.А </w:t>
      </w:r>
      <w:proofErr w:type="spellStart"/>
      <w:r>
        <w:t>дз</w:t>
      </w:r>
      <w:proofErr w:type="spellEnd"/>
    </w:p>
    <w:p w:rsidR="002A747C" w:rsidRDefault="002A747C" w:rsidP="006C4D50">
      <w:r>
        <w:t xml:space="preserve">Медиация – придумать ситуацию конфликта, разыграть её с </w:t>
      </w:r>
      <w:proofErr w:type="gramStart"/>
      <w:r>
        <w:t>родственниками ,</w:t>
      </w:r>
      <w:proofErr w:type="gramEnd"/>
      <w:r>
        <w:t xml:space="preserve"> разобрать удачные и неудачные моменты. Сделать выводы о решении конфликта.</w:t>
      </w:r>
    </w:p>
    <w:p w:rsidR="002A747C" w:rsidRDefault="002A747C" w:rsidP="006C4D50">
      <w:r>
        <w:t xml:space="preserve">Английский язык «решу ЕГЭ» - сайт ФИПИ, раздел </w:t>
      </w:r>
      <w:proofErr w:type="spellStart"/>
      <w:r>
        <w:t>аудирование</w:t>
      </w:r>
      <w:proofErr w:type="spellEnd"/>
      <w:r>
        <w:t>, тренироваться по заданиям</w:t>
      </w:r>
    </w:p>
    <w:p w:rsidR="00F43B61" w:rsidRDefault="00F43B61" w:rsidP="006C4D50"/>
    <w:p w:rsidR="00F43B61" w:rsidRDefault="00F43B61" w:rsidP="006C4D50">
      <w:r>
        <w:t>(Обнов. 06.04)</w:t>
      </w:r>
    </w:p>
    <w:p w:rsidR="00F43B61" w:rsidRDefault="00F43B61" w:rsidP="006C4D50">
      <w:r>
        <w:t>1.Школьная служба примирения – придумать ситуацию конфликта и разобрать её с домочадцами.</w:t>
      </w:r>
    </w:p>
    <w:p w:rsidR="00F43B61" w:rsidRDefault="00F43B61" w:rsidP="006C4D50">
      <w:r>
        <w:t xml:space="preserve">2.ЕГЭ на отлично (английский) сайт </w:t>
      </w:r>
      <w:proofErr w:type="spellStart"/>
      <w:r>
        <w:t>фипи</w:t>
      </w:r>
      <w:proofErr w:type="spellEnd"/>
      <w:r>
        <w:t xml:space="preserve"> раздел </w:t>
      </w:r>
      <w:proofErr w:type="spellStart"/>
      <w:r>
        <w:t>аудирование</w:t>
      </w:r>
      <w:proofErr w:type="spellEnd"/>
      <w:r>
        <w:t xml:space="preserve"> (слушать, выписывать новые слова, учить слова)</w:t>
      </w:r>
      <w:bookmarkStart w:id="0" w:name="_GoBack"/>
      <w:bookmarkEnd w:id="0"/>
    </w:p>
    <w:p w:rsidR="002A747C" w:rsidRPr="006C4D50" w:rsidRDefault="002A747C" w:rsidP="006C4D50"/>
    <w:sectPr w:rsidR="002A747C" w:rsidRPr="006C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7C4B"/>
    <w:multiLevelType w:val="hybridMultilevel"/>
    <w:tmpl w:val="988E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A9"/>
    <w:rsid w:val="002A747C"/>
    <w:rsid w:val="006C4D50"/>
    <w:rsid w:val="008447A9"/>
    <w:rsid w:val="008E319C"/>
    <w:rsid w:val="00902EF6"/>
    <w:rsid w:val="00C70AFF"/>
    <w:rsid w:val="00F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4C08"/>
  <w15:docId w15:val="{FCB35671-3495-4593-9300-DFA1494F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F6"/>
    <w:pPr>
      <w:ind w:left="720"/>
      <w:contextualSpacing/>
    </w:pPr>
  </w:style>
  <w:style w:type="table" w:styleId="a4">
    <w:name w:val="Table Grid"/>
    <w:basedOn w:val="a1"/>
    <w:uiPriority w:val="59"/>
    <w:rsid w:val="006C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4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3</cp:revision>
  <dcterms:created xsi:type="dcterms:W3CDTF">2020-03-24T08:26:00Z</dcterms:created>
  <dcterms:modified xsi:type="dcterms:W3CDTF">2020-04-06T08:37:00Z</dcterms:modified>
</cp:coreProperties>
</file>