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1F628" w14:textId="01B44FF8" w:rsidR="0027618F" w:rsidRPr="006C5C10" w:rsidRDefault="0027618F" w:rsidP="009D39B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C5C10">
        <w:rPr>
          <w:rFonts w:ascii="Times New Roman" w:hAnsi="Times New Roman" w:cs="Times New Roman"/>
          <w:sz w:val="28"/>
          <w:szCs w:val="28"/>
        </w:rPr>
        <w:t>Приложение №</w:t>
      </w:r>
      <w:r w:rsidR="009D39B1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4F8D43A2" w14:textId="77777777" w:rsidR="0027618F" w:rsidRPr="006C5C10" w:rsidRDefault="0027618F" w:rsidP="009D39B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C5C10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14:paraId="7968754A" w14:textId="77777777" w:rsidR="0027618F" w:rsidRPr="006C5C10" w:rsidRDefault="0027618F" w:rsidP="009D39B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C5C10">
        <w:rPr>
          <w:rFonts w:ascii="Times New Roman" w:hAnsi="Times New Roman" w:cs="Times New Roman"/>
          <w:sz w:val="28"/>
          <w:szCs w:val="28"/>
        </w:rPr>
        <w:t>городской воспитательной акции</w:t>
      </w:r>
    </w:p>
    <w:p w14:paraId="3768971D" w14:textId="77777777" w:rsidR="0027618F" w:rsidRPr="006C5C10" w:rsidRDefault="0027618F" w:rsidP="009D39B1">
      <w:pPr>
        <w:spacing w:after="0" w:line="240" w:lineRule="auto"/>
        <w:ind w:left="5529"/>
        <w:rPr>
          <w:rFonts w:ascii="Times New Roman" w:hAnsi="Times New Roman" w:cs="Times New Roman"/>
          <w:noProof/>
          <w:sz w:val="28"/>
          <w:szCs w:val="28"/>
        </w:rPr>
      </w:pPr>
      <w:r w:rsidRPr="006C5C10">
        <w:rPr>
          <w:rFonts w:ascii="Times New Roman" w:hAnsi="Times New Roman" w:cs="Times New Roman"/>
          <w:noProof/>
          <w:sz w:val="28"/>
          <w:szCs w:val="28"/>
        </w:rPr>
        <w:t xml:space="preserve">«Главная в мире профессия –                                                                                                                     </w:t>
      </w:r>
    </w:p>
    <w:p w14:paraId="4279F77F" w14:textId="77777777" w:rsidR="0027618F" w:rsidRPr="006C5C10" w:rsidRDefault="0027618F" w:rsidP="009D39B1">
      <w:pPr>
        <w:spacing w:after="0" w:line="240" w:lineRule="auto"/>
        <w:ind w:left="5529" w:right="-211"/>
        <w:rPr>
          <w:rFonts w:ascii="Times New Roman" w:hAnsi="Times New Roman" w:cs="Times New Roman"/>
          <w:b/>
          <w:sz w:val="28"/>
          <w:szCs w:val="28"/>
        </w:rPr>
      </w:pPr>
      <w:r w:rsidRPr="006C5C10">
        <w:rPr>
          <w:rFonts w:ascii="Times New Roman" w:hAnsi="Times New Roman" w:cs="Times New Roman"/>
          <w:noProof/>
          <w:sz w:val="28"/>
          <w:szCs w:val="28"/>
        </w:rPr>
        <w:t xml:space="preserve"> быть Человеком!»</w:t>
      </w:r>
    </w:p>
    <w:p w14:paraId="2D4BA823" w14:textId="379A1BA8" w:rsidR="0027618F" w:rsidRDefault="0027618F" w:rsidP="0027618F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1" w14:textId="493C6717" w:rsidR="00C16F91" w:rsidRPr="0027618F" w:rsidRDefault="0027618F" w:rsidP="00276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618F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14:paraId="52B040AF" w14:textId="77777777" w:rsidR="00E41077" w:rsidRPr="000A6D9B" w:rsidRDefault="0027618F" w:rsidP="009D39B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618F">
        <w:rPr>
          <w:rFonts w:ascii="Times New Roman" w:eastAsia="Times New Roman" w:hAnsi="Times New Roman" w:cs="Times New Roman"/>
          <w:sz w:val="28"/>
          <w:szCs w:val="28"/>
        </w:rPr>
        <w:t xml:space="preserve">о городском турнире по интеллектуальным играм </w:t>
      </w:r>
    </w:p>
    <w:p w14:paraId="00000002" w14:textId="3004F4E1" w:rsidR="00C16F91" w:rsidRPr="0027618F" w:rsidRDefault="0027618F" w:rsidP="009D39B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618F">
        <w:rPr>
          <w:rFonts w:ascii="Times New Roman" w:eastAsia="Times New Roman" w:hAnsi="Times New Roman" w:cs="Times New Roman"/>
          <w:sz w:val="28"/>
          <w:szCs w:val="28"/>
        </w:rPr>
        <w:t>среди школьных команд</w:t>
      </w:r>
      <w:r w:rsidR="00E41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104C7B" w14:textId="77777777" w:rsidR="0027618F" w:rsidRPr="00B60C8D" w:rsidRDefault="0027618F" w:rsidP="009D39B1">
      <w:pPr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5242F9" w14:textId="65E67F50" w:rsidR="0027618F" w:rsidRPr="00F57F8C" w:rsidRDefault="0027618F" w:rsidP="009D39B1">
      <w:pPr>
        <w:pStyle w:val="a4"/>
        <w:numPr>
          <w:ilvl w:val="0"/>
          <w:numId w:val="3"/>
        </w:num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8C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14:paraId="314AE380" w14:textId="77777777" w:rsidR="0027618F" w:rsidRPr="00B60C8D" w:rsidRDefault="0027618F" w:rsidP="009D39B1">
      <w:pPr>
        <w:pStyle w:val="a4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B83E3" w14:textId="692439F7" w:rsidR="0027618F" w:rsidRDefault="0027618F" w:rsidP="009D39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 целью </w:t>
      </w:r>
      <w:r w:rsidRPr="00B60C8D">
        <w:rPr>
          <w:rFonts w:ascii="Times New Roman" w:eastAsia="Times New Roman" w:hAnsi="Times New Roman" w:cs="Times New Roman"/>
          <w:sz w:val="28"/>
          <w:szCs w:val="28"/>
        </w:rPr>
        <w:t xml:space="preserve">создания условий для </w:t>
      </w:r>
      <w:r w:rsidR="00B60C8D" w:rsidRPr="00B60C8D">
        <w:rPr>
          <w:rFonts w:ascii="Times New Roman" w:eastAsia="Times New Roman" w:hAnsi="Times New Roman" w:cs="Times New Roman"/>
          <w:sz w:val="28"/>
          <w:szCs w:val="28"/>
        </w:rPr>
        <w:t>реализации интеллектуального</w:t>
      </w:r>
      <w:r w:rsidRPr="00B60C8D">
        <w:rPr>
          <w:rFonts w:ascii="Times New Roman" w:eastAsia="Times New Roman" w:hAnsi="Times New Roman" w:cs="Times New Roman"/>
          <w:sz w:val="28"/>
          <w:szCs w:val="28"/>
        </w:rPr>
        <w:t xml:space="preserve"> и творческого потенциала молодёжи, популяризации интеллектуальных соревнований среди школьников</w:t>
      </w:r>
      <w:r w:rsidRPr="00B6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</w:t>
      </w:r>
      <w:r w:rsidR="00E44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6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города Лип</w:t>
      </w:r>
      <w:r w:rsidR="0000270B">
        <w:rPr>
          <w:rFonts w:ascii="Times New Roman" w:eastAsia="Times New Roman" w:hAnsi="Times New Roman" w:cs="Times New Roman"/>
          <w:sz w:val="28"/>
          <w:szCs w:val="28"/>
          <w:lang w:eastAsia="ru-RU"/>
        </w:rPr>
        <w:t>ецка</w:t>
      </w:r>
      <w:r w:rsidR="00E44A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A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«Л</w:t>
      </w:r>
      <w:r w:rsidR="00E44A52" w:rsidRPr="00B60C8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ицей 44» г. Липецка</w:t>
      </w:r>
      <w:r w:rsidR="00E4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участии </w:t>
      </w:r>
      <w:r w:rsidR="003A1A81" w:rsidRPr="00B60C8D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 w:rsidR="00E44A5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A1A81" w:rsidRPr="00B60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1A81" w:rsidRPr="00B60C8D">
        <w:rPr>
          <w:rFonts w:ascii="Times New Roman" w:eastAsia="Times New Roman" w:hAnsi="Times New Roman" w:cs="Times New Roman"/>
          <w:sz w:val="28"/>
          <w:szCs w:val="28"/>
        </w:rPr>
        <w:t>поддержки одаренных детей</w:t>
      </w:r>
      <w:r w:rsidR="00002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«Стратегия», </w:t>
      </w:r>
      <w:r w:rsidRPr="00B6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интеллектуально-просветительского проекта </w:t>
      </w:r>
      <w:r w:rsidRPr="00B60C8D">
        <w:rPr>
          <w:rFonts w:ascii="Times New Roman" w:hAnsi="Times New Roman" w:cs="Times New Roman"/>
          <w:noProof/>
          <w:sz w:val="28"/>
          <w:szCs w:val="28"/>
        </w:rPr>
        <w:t>городской воспитательной акции «</w:t>
      </w:r>
      <w:r w:rsidR="00B60C8D" w:rsidRPr="00B60C8D">
        <w:rPr>
          <w:rFonts w:ascii="Times New Roman" w:hAnsi="Times New Roman" w:cs="Times New Roman"/>
          <w:noProof/>
          <w:sz w:val="28"/>
          <w:szCs w:val="28"/>
        </w:rPr>
        <w:t>Главная в мире профессия – быть Человеком!</w:t>
      </w:r>
      <w:r w:rsidRPr="00B60C8D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B60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E44A5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</w:t>
      </w:r>
      <w:r w:rsidRPr="00B6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C8D" w:rsidRPr="00B6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турнир по интеллектуальным играм среди школьных </w:t>
      </w:r>
      <w:r w:rsidR="0000270B" w:rsidRPr="00B60C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 (</w:t>
      </w:r>
      <w:r w:rsidRPr="00B6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 ̶  </w:t>
      </w:r>
      <w:r w:rsidR="00B60C8D" w:rsidRPr="00B60C8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Турнир</w:t>
      </w:r>
      <w:r w:rsidRPr="00B60C8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2F1D4E1" w14:textId="77777777" w:rsidR="00E44A52" w:rsidRPr="00B60C8D" w:rsidRDefault="00E44A52" w:rsidP="009D39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00007" w14:textId="61D61C18" w:rsidR="00C16F91" w:rsidRDefault="0027618F" w:rsidP="009D39B1">
      <w:pPr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0C8D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3A1A81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="00B60C8D">
        <w:rPr>
          <w:rFonts w:ascii="Times New Roman" w:eastAsia="Times New Roman" w:hAnsi="Times New Roman" w:cs="Times New Roman"/>
          <w:sz w:val="28"/>
          <w:szCs w:val="28"/>
        </w:rPr>
        <w:t xml:space="preserve"> Турнира</w:t>
      </w:r>
    </w:p>
    <w:p w14:paraId="0DF1F35D" w14:textId="109E0FE1" w:rsidR="003A1A81" w:rsidRDefault="00431104" w:rsidP="009D39B1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Binner_Di" w:eastAsia="Times New Roman" w:hAnsi="Binner_Di" w:cs="Times New Roman"/>
          <w:sz w:val="28"/>
          <w:szCs w:val="28"/>
        </w:rPr>
        <w:t xml:space="preserve"> </w:t>
      </w:r>
      <w:r w:rsidR="00B60C8D" w:rsidRPr="003A1A81">
        <w:rPr>
          <w:rFonts w:ascii="Binner_Di" w:eastAsia="Times New Roman" w:hAnsi="Binner_Di" w:cs="Times New Roman"/>
          <w:sz w:val="28"/>
          <w:szCs w:val="28"/>
        </w:rPr>
        <w:t xml:space="preserve"> </w:t>
      </w:r>
      <w:r w:rsidR="009D39B1">
        <w:rPr>
          <w:rFonts w:ascii="Binner_Di" w:eastAsia="Times New Roman" w:hAnsi="Binner_Di" w:cs="Times New Roman"/>
          <w:sz w:val="28"/>
          <w:szCs w:val="28"/>
        </w:rPr>
        <w:t xml:space="preserve"> </w:t>
      </w:r>
      <w:r w:rsidR="003A1A81" w:rsidRPr="003A1A81">
        <w:rPr>
          <w:rFonts w:ascii="Times New Roman" w:hAnsi="Times New Roman" w:cs="Times New Roman"/>
          <w:sz w:val="28"/>
          <w:szCs w:val="28"/>
        </w:rPr>
        <w:t>В Турнире принимают участие обучающиеся образовательных учреждений города Липецка (далее − ОУ).</w:t>
      </w:r>
    </w:p>
    <w:p w14:paraId="767B5F13" w14:textId="7EE29538" w:rsidR="003A1A81" w:rsidRDefault="009D39B1" w:rsidP="009D39B1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1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A81">
        <w:rPr>
          <w:rFonts w:ascii="Times New Roman" w:eastAsia="Times New Roman" w:hAnsi="Times New Roman" w:cs="Times New Roman"/>
          <w:sz w:val="28"/>
          <w:szCs w:val="28"/>
        </w:rPr>
        <w:t xml:space="preserve">Турнир проводится в двух возрастных группах: младшая (группа М) и школьная (группа Ш). </w:t>
      </w:r>
    </w:p>
    <w:p w14:paraId="75FB52E3" w14:textId="62C0CC6D" w:rsidR="003A1A81" w:rsidRDefault="009D39B1" w:rsidP="009D39B1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31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A81">
        <w:rPr>
          <w:rFonts w:ascii="Times New Roman" w:eastAsia="Times New Roman" w:hAnsi="Times New Roman" w:cs="Times New Roman"/>
          <w:sz w:val="28"/>
          <w:szCs w:val="28"/>
        </w:rPr>
        <w:t xml:space="preserve">В младшей группе имеет право участвовать любой ученик </w:t>
      </w:r>
      <w:r w:rsidR="00431104">
        <w:rPr>
          <w:rFonts w:ascii="Times New Roman" w:eastAsia="Times New Roman" w:hAnsi="Times New Roman" w:cs="Times New Roman"/>
          <w:sz w:val="28"/>
          <w:szCs w:val="28"/>
        </w:rPr>
        <w:t>общеобразовательного учебного заведения до 9 класса включительно</w:t>
      </w:r>
      <w:r w:rsidR="003A1A8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A7B963" w14:textId="2129EF4C" w:rsidR="003A1A81" w:rsidRDefault="009D39B1" w:rsidP="009D39B1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31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A81">
        <w:rPr>
          <w:rFonts w:ascii="Times New Roman" w:eastAsia="Times New Roman" w:hAnsi="Times New Roman" w:cs="Times New Roman"/>
          <w:sz w:val="28"/>
          <w:szCs w:val="28"/>
        </w:rPr>
        <w:t>В школьной группе имеет право участвовать любой ученик среднего общеобразовательного учебного заведения независимо от класса.</w:t>
      </w:r>
    </w:p>
    <w:p w14:paraId="4E7FEC99" w14:textId="645879EF" w:rsidR="003A1A81" w:rsidRDefault="009D39B1" w:rsidP="009D39B1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31104">
        <w:rPr>
          <w:rFonts w:ascii="Times New Roman" w:eastAsia="Times New Roman" w:hAnsi="Times New Roman" w:cs="Times New Roman"/>
          <w:sz w:val="28"/>
          <w:szCs w:val="28"/>
        </w:rPr>
        <w:t xml:space="preserve"> Возрастная г</w:t>
      </w:r>
      <w:r w:rsidR="003A1A81">
        <w:rPr>
          <w:rFonts w:ascii="Times New Roman" w:eastAsia="Times New Roman" w:hAnsi="Times New Roman" w:cs="Times New Roman"/>
          <w:sz w:val="28"/>
          <w:szCs w:val="28"/>
        </w:rPr>
        <w:t>руппа команды определяется по самому старшему</w:t>
      </w:r>
      <w:r w:rsidR="00431104">
        <w:rPr>
          <w:rFonts w:ascii="Times New Roman" w:eastAsia="Times New Roman" w:hAnsi="Times New Roman" w:cs="Times New Roman"/>
          <w:sz w:val="28"/>
          <w:szCs w:val="28"/>
        </w:rPr>
        <w:t xml:space="preserve"> по классу</w:t>
      </w:r>
      <w:r w:rsidR="003A1A81">
        <w:rPr>
          <w:rFonts w:ascii="Times New Roman" w:eastAsia="Times New Roman" w:hAnsi="Times New Roman" w:cs="Times New Roman"/>
          <w:sz w:val="28"/>
          <w:szCs w:val="28"/>
        </w:rPr>
        <w:t xml:space="preserve"> игроку и указывается в заявочном листе команды.</w:t>
      </w:r>
    </w:p>
    <w:p w14:paraId="1CA4770F" w14:textId="31F8A255" w:rsidR="003A1A81" w:rsidRDefault="003A1A81" w:rsidP="003A1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14:paraId="0000000C" w14:textId="79B454D8" w:rsidR="00C16F91" w:rsidRPr="00B60C8D" w:rsidRDefault="0027618F" w:rsidP="003A1A8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0C8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32E41">
        <w:rPr>
          <w:rFonts w:ascii="Times New Roman" w:eastAsia="Times New Roman" w:hAnsi="Times New Roman" w:cs="Times New Roman"/>
          <w:sz w:val="28"/>
          <w:szCs w:val="28"/>
        </w:rPr>
        <w:t xml:space="preserve"> Содержание</w:t>
      </w:r>
      <w:bookmarkStart w:id="0" w:name="_GoBack"/>
      <w:bookmarkEnd w:id="0"/>
      <w:r w:rsidR="00002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F8C">
        <w:rPr>
          <w:rFonts w:ascii="Times New Roman" w:eastAsia="Times New Roman" w:hAnsi="Times New Roman" w:cs="Times New Roman"/>
          <w:sz w:val="28"/>
          <w:szCs w:val="28"/>
        </w:rPr>
        <w:t xml:space="preserve">и регламент проведения </w:t>
      </w:r>
      <w:r w:rsidRPr="00B60C8D">
        <w:rPr>
          <w:rFonts w:ascii="Times New Roman" w:eastAsia="Times New Roman" w:hAnsi="Times New Roman" w:cs="Times New Roman"/>
          <w:sz w:val="28"/>
          <w:szCs w:val="28"/>
        </w:rPr>
        <w:t>Турнир</w:t>
      </w:r>
      <w:r w:rsidR="00F57F8C">
        <w:rPr>
          <w:rFonts w:ascii="Times New Roman" w:eastAsia="Times New Roman" w:hAnsi="Times New Roman" w:cs="Times New Roman"/>
          <w:sz w:val="28"/>
          <w:szCs w:val="28"/>
        </w:rPr>
        <w:t>а</w:t>
      </w:r>
    </w:p>
    <w:p w14:paraId="7C23C864" w14:textId="77777777" w:rsidR="00431104" w:rsidRPr="0000270B" w:rsidRDefault="00B60C8D" w:rsidP="00431104">
      <w:pPr>
        <w:keepNext/>
        <w:keepLine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31104" w:rsidRPr="0000270B">
        <w:rPr>
          <w:rFonts w:ascii="Times New Roman" w:eastAsia="Times New Roman" w:hAnsi="Times New Roman" w:cs="Times New Roman"/>
          <w:sz w:val="28"/>
          <w:szCs w:val="28"/>
        </w:rPr>
        <w:t>Турнир пройдет на базе МАОУ «Лицей 44» (</w:t>
      </w:r>
      <w:r w:rsidR="00431104" w:rsidRPr="0000270B">
        <w:rPr>
          <w:rFonts w:ascii="Times New Roman" w:hAnsi="Times New Roman" w:cs="Times New Roman"/>
          <w:sz w:val="28"/>
          <w:szCs w:val="28"/>
        </w:rPr>
        <w:t>ул. Плеханова, д.49)</w:t>
      </w:r>
      <w:r w:rsidR="00431104" w:rsidRPr="0000270B">
        <w:rPr>
          <w:rFonts w:ascii="Times New Roman" w:eastAsia="Times New Roman" w:hAnsi="Times New Roman" w:cs="Times New Roman"/>
          <w:sz w:val="28"/>
          <w:szCs w:val="28"/>
        </w:rPr>
        <w:t>, 27-28 ноября 2021 года</w:t>
      </w:r>
      <w:r w:rsidR="00431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76C9D2" w14:textId="77777777" w:rsidR="00431104" w:rsidRDefault="00431104" w:rsidP="004311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Для участия в Турнире необходимо до 31 октября 2021 года подать заявку, заполнив гугл-форму: </w:t>
      </w:r>
    </w:p>
    <w:p w14:paraId="71293C27" w14:textId="77777777" w:rsidR="00431104" w:rsidRDefault="00732E41" w:rsidP="0043110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431104" w:rsidRPr="00FC2EA4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https://docs.google.com/forms/d/1prxs3vszNjcKzpxlIt5A0f2VUezM_mhUddFLmSDG3sE/edit?usp=sharing</w:t>
        </w:r>
      </w:hyperlink>
      <w:r w:rsidR="00431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351F3E" w14:textId="63FA276B" w:rsidR="003A1A81" w:rsidRDefault="00431104" w:rsidP="009D39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A1A81">
        <w:rPr>
          <w:rFonts w:ascii="Times New Roman" w:eastAsia="Times New Roman" w:hAnsi="Times New Roman" w:cs="Times New Roman"/>
          <w:sz w:val="28"/>
          <w:szCs w:val="28"/>
        </w:rPr>
        <w:t xml:space="preserve">Все группы играют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A1A81">
        <w:rPr>
          <w:rFonts w:ascii="Times New Roman" w:eastAsia="Times New Roman" w:hAnsi="Times New Roman" w:cs="Times New Roman"/>
          <w:sz w:val="28"/>
          <w:szCs w:val="28"/>
        </w:rPr>
        <w:t xml:space="preserve"> едином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A1A81">
        <w:rPr>
          <w:rFonts w:ascii="Times New Roman" w:eastAsia="Times New Roman" w:hAnsi="Times New Roman" w:cs="Times New Roman"/>
          <w:sz w:val="28"/>
          <w:szCs w:val="28"/>
        </w:rPr>
        <w:t xml:space="preserve"> пакет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A1A81">
        <w:rPr>
          <w:rFonts w:ascii="Times New Roman" w:eastAsia="Times New Roman" w:hAnsi="Times New Roman" w:cs="Times New Roman"/>
          <w:sz w:val="28"/>
          <w:szCs w:val="28"/>
        </w:rPr>
        <w:t xml:space="preserve"> вопросов. Итоги подводятся отдельно в каждой группе</w:t>
      </w:r>
      <w:r w:rsidR="003A1A81" w:rsidRPr="003A1A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A81">
        <w:rPr>
          <w:rFonts w:ascii="Times New Roman" w:eastAsia="Times New Roman" w:hAnsi="Times New Roman" w:cs="Times New Roman"/>
          <w:sz w:val="28"/>
          <w:szCs w:val="28"/>
        </w:rPr>
        <w:t>младшей - группе «М» и школьной - группе «Ш».</w:t>
      </w:r>
    </w:p>
    <w:p w14:paraId="00000012" w14:textId="7745E982" w:rsidR="00C16F91" w:rsidRDefault="003A1A81" w:rsidP="009D39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 w:rsidR="00B60C8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7618F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команд ограничено. Оргкомитет оставляет за собой право пригласить для участия в Турнире не более 3 команд по своему усмотрению (Wildcard). </w:t>
      </w:r>
    </w:p>
    <w:p w14:paraId="00000013" w14:textId="2A5087BD" w:rsidR="00C16F91" w:rsidRPr="0000270B" w:rsidRDefault="00B60C8D" w:rsidP="009D39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70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27618F" w:rsidRPr="0000270B">
        <w:rPr>
          <w:rFonts w:ascii="Times New Roman" w:eastAsia="Times New Roman" w:hAnsi="Times New Roman" w:cs="Times New Roman"/>
          <w:sz w:val="28"/>
          <w:szCs w:val="28"/>
        </w:rPr>
        <w:t xml:space="preserve"> По итогам подачи заявок будет создан основной список и лист ожидания. </w:t>
      </w:r>
    </w:p>
    <w:p w14:paraId="37747DBC" w14:textId="3092AF0D" w:rsidR="0000270B" w:rsidRPr="0000270B" w:rsidRDefault="0000270B" w:rsidP="009D39B1">
      <w:pPr>
        <w:keepNext/>
        <w:keepLine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14:paraId="00000017" w14:textId="67CE6996" w:rsidR="00C16F91" w:rsidRPr="0000270B" w:rsidRDefault="0027618F" w:rsidP="00002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70B">
        <w:rPr>
          <w:rFonts w:ascii="Times New Roman" w:eastAsia="Times New Roman" w:hAnsi="Times New Roman" w:cs="Times New Roman"/>
          <w:sz w:val="28"/>
          <w:szCs w:val="28"/>
        </w:rPr>
        <w:t>Регламент проведения Турнира</w:t>
      </w:r>
    </w:p>
    <w:p w14:paraId="00000018" w14:textId="54D69880" w:rsidR="00C16F91" w:rsidRDefault="0000270B" w:rsidP="009D39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14:paraId="00000019" w14:textId="237B1FD4" w:rsidR="00C16F91" w:rsidRDefault="0027618F" w:rsidP="009D39B1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время Турнира проводятся основная дисциплина и сопутствующие ему интеллектуальные игры. </w:t>
      </w:r>
    </w:p>
    <w:p w14:paraId="0000001A" w14:textId="2A74ECDD" w:rsidR="00C16F91" w:rsidRDefault="0027618F" w:rsidP="009D39B1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Победитель основной дисциплины объявляется победителем Турнира.</w:t>
      </w:r>
    </w:p>
    <w:p w14:paraId="0000001B" w14:textId="2640DF14" w:rsidR="00C16F91" w:rsidRDefault="0027618F" w:rsidP="009D39B1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Турнире каждая команда проходит регистрацию: руководитель команды (сотрудник образовательного учреждения, которое выставляет команду) заполняет установленную форму заявки. </w:t>
      </w:r>
    </w:p>
    <w:p w14:paraId="0000001C" w14:textId="6025580B" w:rsidR="00C16F91" w:rsidRDefault="0027618F" w:rsidP="009D39B1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Всем игрокам команды на момент участия в Турнире должно быть не более восемнадцати лет. </w:t>
      </w:r>
    </w:p>
    <w:p w14:paraId="0000001D" w14:textId="67065F11" w:rsidR="00C16F91" w:rsidRDefault="0027618F" w:rsidP="009D39B1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Игрок, заявленный в состав одной команды, не может выступать в Турнире за другую. </w:t>
      </w:r>
    </w:p>
    <w:p w14:paraId="0000001E" w14:textId="62C88AE6" w:rsidR="00C16F91" w:rsidRDefault="0027618F" w:rsidP="009D39B1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Разрешены дозаявки и замены (не более 3) в дни проведения Турнира.</w:t>
      </w:r>
    </w:p>
    <w:p w14:paraId="0000001F" w14:textId="07590D82" w:rsidR="00C16F91" w:rsidRDefault="0027618F" w:rsidP="009D39B1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дисциплина состоит из четырёх туров по 12 вопросов. </w:t>
      </w:r>
    </w:p>
    <w:p w14:paraId="00000020" w14:textId="00F75A04" w:rsidR="00C16F91" w:rsidRDefault="0027618F" w:rsidP="009D39B1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дисциплина проходит в течение двух игровых дней. В первый игровой день разыгрывается 24 вопроса (2 тура по 12 вопросов), во второй игровой день – 24 вопроса (2 тура по 12 вопросов). </w:t>
      </w:r>
    </w:p>
    <w:p w14:paraId="3B3ED1FE" w14:textId="05107083" w:rsidR="0000270B" w:rsidRDefault="0027618F" w:rsidP="009D39B1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время каждого тура за игровым столом могут находиться не более шести игроков из числа заявленных. Участие незаявленных игроков не допускается. Никто не может в ходе тура играть за две команды – ни одновременно, ни в разное время. </w:t>
      </w:r>
      <w:r w:rsidR="0000270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Замены игроков за столом допускается произв</w:t>
      </w:r>
      <w:r w:rsidR="0000270B">
        <w:rPr>
          <w:rFonts w:ascii="Times New Roman" w:eastAsia="Times New Roman" w:hAnsi="Times New Roman" w:cs="Times New Roman"/>
          <w:sz w:val="28"/>
          <w:szCs w:val="28"/>
        </w:rPr>
        <w:t>одить в перерывах между турами.</w:t>
      </w:r>
    </w:p>
    <w:p w14:paraId="00000022" w14:textId="39779293" w:rsidR="00C16F91" w:rsidRDefault="0027618F" w:rsidP="009D39B1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 время минуты обсуждения игрокам запрещается мешать другим командам, пользоваться справочниками и изданиями любого вида, а также техникой, которая может использоваться для обращения к справочникам и изданиям, пользоваться устройствами связи любого вида, общаться любым способом с кем-либо, кроме игроков своей команды, играющих в данном туре. В частности, запрещается общение с ведущим и секундантами. </w:t>
      </w:r>
    </w:p>
    <w:p w14:paraId="00000023" w14:textId="08901214" w:rsidR="00C16F91" w:rsidRDefault="0027618F" w:rsidP="009D39B1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Места команд в основной дисциплине определяются по количеству правильных ответов. В случае равенства этого показателя у нескольких команд, кроме команд, претендующих на призовые места, места делятся между этими командами. Рейтинг вопросов, сумма мест в турах при определении мест не учитываются.</w:t>
      </w:r>
    </w:p>
    <w:p w14:paraId="7FD7C2E7" w14:textId="77777777" w:rsidR="003A1A81" w:rsidRDefault="0027618F" w:rsidP="009D39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Для команд, делящих в Турнире одно из призовых (с первого по третье) мест в своей группе, проводится дополнительный тур («перестрелка»). Результатом команды в «перестрелке» является количество зачтённых ей ответов. Результат команды в «перестрелке» является дополнительным показателем команды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турнире. В ходе «перестрелки» вопросы задаются по одному до однозначного распределения призовых мест. При этом перед каждым дополнительным вопросом прекращают участие в «перестрелке» команды, чьи места в Турнире определены однозначным образом.</w:t>
      </w:r>
      <w:r w:rsidR="003A1A81" w:rsidRPr="003A1A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5569A8" w14:textId="47F893D1" w:rsidR="003A1A81" w:rsidRDefault="003A1A81" w:rsidP="009D39B1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Команды-участницы Турнира обязаны соблюдать пункты данного Положения. </w:t>
      </w:r>
    </w:p>
    <w:p w14:paraId="00000024" w14:textId="591089B0" w:rsidR="00C16F91" w:rsidRDefault="00C16F91" w:rsidP="009D39B1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B791D0" w14:textId="4D480B7F" w:rsidR="0000270B" w:rsidRDefault="00F57F8C" w:rsidP="009D39B1">
      <w:pPr>
        <w:spacing w:after="0"/>
        <w:ind w:left="567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00270B">
        <w:rPr>
          <w:rFonts w:ascii="Times New Roman" w:eastAsia="Times New Roman" w:hAnsi="Times New Roman" w:cs="Times New Roman"/>
          <w:sz w:val="28"/>
          <w:szCs w:val="28"/>
        </w:rPr>
        <w:t xml:space="preserve">Оргкомитет, редакторская группа, </w:t>
      </w:r>
      <w:r w:rsidR="003A1A81">
        <w:rPr>
          <w:rFonts w:ascii="Times New Roman" w:eastAsia="Times New Roman" w:hAnsi="Times New Roman" w:cs="Times New Roman"/>
          <w:sz w:val="28"/>
          <w:szCs w:val="28"/>
        </w:rPr>
        <w:t>ж</w:t>
      </w:r>
      <w:r w:rsidR="0000270B">
        <w:rPr>
          <w:rFonts w:ascii="Times New Roman" w:eastAsia="Times New Roman" w:hAnsi="Times New Roman" w:cs="Times New Roman"/>
          <w:sz w:val="28"/>
          <w:szCs w:val="28"/>
        </w:rPr>
        <w:t>юри</w:t>
      </w:r>
      <w:r w:rsidR="003A1A81">
        <w:rPr>
          <w:rFonts w:ascii="Times New Roman" w:eastAsia="Times New Roman" w:hAnsi="Times New Roman" w:cs="Times New Roman"/>
          <w:sz w:val="28"/>
          <w:szCs w:val="28"/>
        </w:rPr>
        <w:t xml:space="preserve"> Турнира</w:t>
      </w:r>
    </w:p>
    <w:p w14:paraId="6DEE0389" w14:textId="77777777" w:rsidR="003A1A81" w:rsidRDefault="003A1A81" w:rsidP="009D39B1">
      <w:pPr>
        <w:spacing w:after="0"/>
        <w:ind w:left="567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7E005C35" w:rsidR="00C16F91" w:rsidRDefault="0027618F" w:rsidP="009D39B1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исполнительным органам Турнира относятся: оргкомитет, редакторская группа, игровое жюри. </w:t>
      </w:r>
    </w:p>
    <w:p w14:paraId="00000026" w14:textId="77777777" w:rsidR="00C16F91" w:rsidRDefault="0027618F" w:rsidP="009D39B1">
      <w:p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Оргкомитет Турнира: </w:t>
      </w:r>
    </w:p>
    <w:p w14:paraId="00000027" w14:textId="77777777" w:rsidR="00C16F91" w:rsidRDefault="0027618F" w:rsidP="009D39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ведет всю организационную работу по подготовке и проведению Турнира; </w:t>
      </w:r>
    </w:p>
    <w:p w14:paraId="00000028" w14:textId="77777777" w:rsidR="00C16F91" w:rsidRDefault="0027618F" w:rsidP="009D39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утверждает персональный состав редакторской группы, игрового жюри (далее – ИЖ); </w:t>
      </w:r>
    </w:p>
    <w:p w14:paraId="00000029" w14:textId="77777777" w:rsidR="00C16F91" w:rsidRDefault="0027618F" w:rsidP="009D39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утверждает результаты Турнира, определяет победителей; </w:t>
      </w:r>
    </w:p>
    <w:p w14:paraId="0000002A" w14:textId="77777777" w:rsidR="00C16F91" w:rsidRDefault="0027618F" w:rsidP="009D39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принимает решения в спорных и конфликтных ситуациях. </w:t>
      </w:r>
    </w:p>
    <w:p w14:paraId="0000002B" w14:textId="77777777" w:rsidR="00C16F91" w:rsidRDefault="0027618F" w:rsidP="009D39B1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Редакторская группа, ответственная за подготовку Турнира, готовит для него игровой пакет, включающий вопросы, правильные ответы, инструкции по зачёту, источники информации, сведения об авторах каждого вопроса, комментарии.</w:t>
      </w:r>
    </w:p>
    <w:p w14:paraId="0000002C" w14:textId="77777777" w:rsidR="00C16F91" w:rsidRDefault="0027618F" w:rsidP="009D39B1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Игровое жюри рассматривает ответы участников и принимает решения о зачёте ответов.</w:t>
      </w:r>
    </w:p>
    <w:p w14:paraId="7F681F33" w14:textId="77777777" w:rsidR="003E0577" w:rsidRDefault="003E0577" w:rsidP="009D39B1">
      <w:pPr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331B5C" w14:textId="1299949F" w:rsidR="0000270B" w:rsidRPr="003E0577" w:rsidRDefault="00F57F8C" w:rsidP="009D39B1">
      <w:pPr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00270B" w:rsidRPr="003E0577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</w:t>
      </w:r>
      <w:r w:rsidR="003E0577" w:rsidRPr="003E0577">
        <w:rPr>
          <w:rFonts w:ascii="Times New Roman" w:eastAsia="Times New Roman" w:hAnsi="Times New Roman" w:cs="Times New Roman"/>
          <w:sz w:val="28"/>
          <w:szCs w:val="28"/>
        </w:rPr>
        <w:t>Турнира</w:t>
      </w:r>
    </w:p>
    <w:p w14:paraId="49AD7901" w14:textId="6DD9892F" w:rsidR="0000270B" w:rsidRPr="003E0577" w:rsidRDefault="003E0577" w:rsidP="009D39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0270B" w:rsidRPr="003E0577">
        <w:rPr>
          <w:rFonts w:ascii="Times New Roman" w:eastAsia="Times New Roman" w:hAnsi="Times New Roman" w:cs="Times New Roman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sz w:val="28"/>
          <w:szCs w:val="28"/>
        </w:rPr>
        <w:t>анды, занявшие призовые места (1, 2, 3</w:t>
      </w:r>
      <w:r w:rsidR="0000270B" w:rsidRPr="003E0577">
        <w:rPr>
          <w:rFonts w:ascii="Times New Roman" w:eastAsia="Times New Roman" w:hAnsi="Times New Roman" w:cs="Times New Roman"/>
          <w:sz w:val="28"/>
          <w:szCs w:val="28"/>
        </w:rPr>
        <w:t xml:space="preserve">) в каждой из возрастных групп, награждаются медалями и кубками. </w:t>
      </w:r>
    </w:p>
    <w:p w14:paraId="1F07FA60" w14:textId="36B61DFB" w:rsidR="0000270B" w:rsidRPr="003E0577" w:rsidRDefault="003E0577" w:rsidP="009D39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0270B" w:rsidRPr="003E0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70B" w:rsidRPr="003E0577">
        <w:rPr>
          <w:rFonts w:ascii="Times New Roman" w:eastAsia="Times New Roman" w:hAnsi="Times New Roman" w:cs="Times New Roman"/>
          <w:sz w:val="28"/>
          <w:szCs w:val="28"/>
        </w:rPr>
        <w:t xml:space="preserve">Все команды-участницы получают сертификат участника Турнира. </w:t>
      </w:r>
    </w:p>
    <w:p w14:paraId="630826B0" w14:textId="77777777" w:rsidR="0000270B" w:rsidRDefault="0000270B" w:rsidP="0000270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A0E3BE8" w14:textId="77777777" w:rsidR="0000270B" w:rsidRDefault="0000270B" w:rsidP="0000270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52B20E6" w14:textId="77777777" w:rsidR="0000270B" w:rsidRDefault="0000270B" w:rsidP="0000270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F8CA6E7" w14:textId="0BF6A648" w:rsidR="0000270B" w:rsidRDefault="0000270B" w:rsidP="0000270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055D274" w14:textId="1DCA560C" w:rsidR="003E0577" w:rsidRDefault="003E0577" w:rsidP="0000270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653CE9E" w14:textId="19171E8F" w:rsidR="003E0577" w:rsidRDefault="003E0577" w:rsidP="0000270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6FC1357" w14:textId="25F1B195" w:rsidR="003E0577" w:rsidRDefault="003E0577" w:rsidP="0000270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A00F359" w14:textId="611BE6E1" w:rsidR="0000270B" w:rsidRDefault="0000270B" w:rsidP="00002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0000002E" w14:textId="16D6CA86" w:rsidR="00C16F91" w:rsidRDefault="0000270B" w:rsidP="00002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положению</w:t>
      </w:r>
    </w:p>
    <w:p w14:paraId="492441FB" w14:textId="193DE607" w:rsidR="0000270B" w:rsidRDefault="0000270B" w:rsidP="00002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5B6F8FE" w14:textId="77777777" w:rsidR="0000270B" w:rsidRPr="0000270B" w:rsidRDefault="0000270B" w:rsidP="0000270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270B">
        <w:rPr>
          <w:rFonts w:ascii="Times New Roman" w:eastAsia="Wooden Ship Decorated" w:hAnsi="Times New Roman" w:cs="Times New Roman"/>
          <w:sz w:val="28"/>
          <w:szCs w:val="28"/>
        </w:rPr>
        <w:t>Расписание турнира</w:t>
      </w:r>
    </w:p>
    <w:p w14:paraId="1DBB3E99" w14:textId="77777777" w:rsidR="0000270B" w:rsidRDefault="0000270B" w:rsidP="0000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7ADCA6" w14:textId="7EAF14BB" w:rsidR="0000270B" w:rsidRPr="0000270B" w:rsidRDefault="0000270B" w:rsidP="0000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70B">
        <w:rPr>
          <w:rFonts w:ascii="Times New Roman" w:eastAsia="Times New Roman" w:hAnsi="Times New Roman" w:cs="Times New Roman"/>
          <w:sz w:val="28"/>
          <w:szCs w:val="28"/>
        </w:rPr>
        <w:t>Суббота, 27 ноября</w:t>
      </w:r>
    </w:p>
    <w:p w14:paraId="4BAE37F3" w14:textId="77777777" w:rsidR="0000270B" w:rsidRDefault="0000270B" w:rsidP="0000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6FA4DF" w14:textId="0162F06D" w:rsidR="0000270B" w:rsidRPr="0000270B" w:rsidRDefault="0000270B" w:rsidP="0000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70B">
        <w:rPr>
          <w:rFonts w:ascii="Times New Roman" w:eastAsia="Times New Roman" w:hAnsi="Times New Roman" w:cs="Times New Roman"/>
          <w:sz w:val="28"/>
          <w:szCs w:val="28"/>
        </w:rPr>
        <w:t>13.30-14.00 – Регистрация участников</w:t>
      </w:r>
    </w:p>
    <w:p w14:paraId="1914CD51" w14:textId="77777777" w:rsidR="0000270B" w:rsidRPr="0000270B" w:rsidRDefault="0000270B" w:rsidP="0000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70B">
        <w:rPr>
          <w:rFonts w:ascii="Times New Roman" w:eastAsia="Times New Roman" w:hAnsi="Times New Roman" w:cs="Times New Roman"/>
          <w:sz w:val="28"/>
          <w:szCs w:val="28"/>
        </w:rPr>
        <w:t>14.00-14.15 – Открытие Турнира</w:t>
      </w:r>
    </w:p>
    <w:p w14:paraId="4E1548C8" w14:textId="77777777" w:rsidR="0000270B" w:rsidRPr="0000270B" w:rsidRDefault="0000270B" w:rsidP="0000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70B">
        <w:rPr>
          <w:rFonts w:ascii="Times New Roman" w:eastAsia="Times New Roman" w:hAnsi="Times New Roman" w:cs="Times New Roman"/>
          <w:sz w:val="28"/>
          <w:szCs w:val="28"/>
        </w:rPr>
        <w:t>14.15-15.00 – I игровой блок</w:t>
      </w:r>
    </w:p>
    <w:p w14:paraId="21960EE1" w14:textId="77777777" w:rsidR="0000270B" w:rsidRPr="0000270B" w:rsidRDefault="0000270B" w:rsidP="0000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70B">
        <w:rPr>
          <w:rFonts w:ascii="Times New Roman" w:eastAsia="Times New Roman" w:hAnsi="Times New Roman" w:cs="Times New Roman"/>
          <w:sz w:val="28"/>
          <w:szCs w:val="28"/>
        </w:rPr>
        <w:t>15.00-15.15 – Перерыв</w:t>
      </w:r>
    </w:p>
    <w:p w14:paraId="14C588A3" w14:textId="77777777" w:rsidR="0000270B" w:rsidRPr="0000270B" w:rsidRDefault="0000270B" w:rsidP="0000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70B">
        <w:rPr>
          <w:rFonts w:ascii="Times New Roman" w:eastAsia="Times New Roman" w:hAnsi="Times New Roman" w:cs="Times New Roman"/>
          <w:sz w:val="28"/>
          <w:szCs w:val="28"/>
        </w:rPr>
        <w:t>15.15-16.00 – II тур игровой блок</w:t>
      </w:r>
    </w:p>
    <w:p w14:paraId="79177FD9" w14:textId="77777777" w:rsidR="0000270B" w:rsidRPr="0000270B" w:rsidRDefault="0000270B" w:rsidP="0000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70B">
        <w:rPr>
          <w:rFonts w:ascii="Times New Roman" w:eastAsia="Times New Roman" w:hAnsi="Times New Roman" w:cs="Times New Roman"/>
          <w:sz w:val="28"/>
          <w:szCs w:val="28"/>
        </w:rPr>
        <w:t>16.00-16.15 – Перерыв</w:t>
      </w:r>
    </w:p>
    <w:p w14:paraId="2DFB36D4" w14:textId="77777777" w:rsidR="0000270B" w:rsidRDefault="0000270B" w:rsidP="0000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908F3C" w14:textId="14C3936B" w:rsidR="0000270B" w:rsidRPr="0000270B" w:rsidRDefault="0000270B" w:rsidP="0000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70B">
        <w:rPr>
          <w:rFonts w:ascii="Times New Roman" w:eastAsia="Times New Roman" w:hAnsi="Times New Roman" w:cs="Times New Roman"/>
          <w:sz w:val="28"/>
          <w:szCs w:val="28"/>
        </w:rPr>
        <w:t>Воскресенье, 28 ноября</w:t>
      </w:r>
    </w:p>
    <w:p w14:paraId="27FF2A1E" w14:textId="77777777" w:rsidR="0000270B" w:rsidRDefault="0000270B" w:rsidP="0000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D3BDBF" w14:textId="1F26A11A" w:rsidR="0000270B" w:rsidRPr="0000270B" w:rsidRDefault="0000270B" w:rsidP="0000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70B">
        <w:rPr>
          <w:rFonts w:ascii="Times New Roman" w:eastAsia="Times New Roman" w:hAnsi="Times New Roman" w:cs="Times New Roman"/>
          <w:sz w:val="28"/>
          <w:szCs w:val="28"/>
        </w:rPr>
        <w:t>10.30-11.00 – Регистрация участников</w:t>
      </w:r>
    </w:p>
    <w:p w14:paraId="07233722" w14:textId="77777777" w:rsidR="0000270B" w:rsidRPr="0000270B" w:rsidRDefault="0000270B" w:rsidP="0000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70B">
        <w:rPr>
          <w:rFonts w:ascii="Times New Roman" w:eastAsia="Times New Roman" w:hAnsi="Times New Roman" w:cs="Times New Roman"/>
          <w:sz w:val="28"/>
          <w:szCs w:val="28"/>
        </w:rPr>
        <w:t>11.00-11.45 – III тур игровой блок</w:t>
      </w:r>
    </w:p>
    <w:p w14:paraId="6D06D8A8" w14:textId="77777777" w:rsidR="0000270B" w:rsidRPr="0000270B" w:rsidRDefault="0000270B" w:rsidP="0000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70B">
        <w:rPr>
          <w:rFonts w:ascii="Times New Roman" w:eastAsia="Times New Roman" w:hAnsi="Times New Roman" w:cs="Times New Roman"/>
          <w:sz w:val="28"/>
          <w:szCs w:val="28"/>
        </w:rPr>
        <w:t>11.45-12.00 – Перерыв</w:t>
      </w:r>
    </w:p>
    <w:p w14:paraId="3AB2A5E9" w14:textId="77777777" w:rsidR="0000270B" w:rsidRPr="0000270B" w:rsidRDefault="0000270B" w:rsidP="0000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70B">
        <w:rPr>
          <w:rFonts w:ascii="Times New Roman" w:eastAsia="Times New Roman" w:hAnsi="Times New Roman" w:cs="Times New Roman"/>
          <w:sz w:val="28"/>
          <w:szCs w:val="28"/>
        </w:rPr>
        <w:t>12.00-12.45 – IV тур игровой блок</w:t>
      </w:r>
    </w:p>
    <w:p w14:paraId="72939F4D" w14:textId="77777777" w:rsidR="0000270B" w:rsidRPr="0000270B" w:rsidRDefault="0000270B" w:rsidP="0000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70B">
        <w:rPr>
          <w:rFonts w:ascii="Times New Roman" w:eastAsia="Times New Roman" w:hAnsi="Times New Roman" w:cs="Times New Roman"/>
          <w:sz w:val="28"/>
          <w:szCs w:val="28"/>
        </w:rPr>
        <w:t>12.45-13.00 – Перерыв</w:t>
      </w:r>
    </w:p>
    <w:p w14:paraId="24534E00" w14:textId="77777777" w:rsidR="0000270B" w:rsidRPr="0000270B" w:rsidRDefault="0000270B" w:rsidP="0000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70B">
        <w:rPr>
          <w:rFonts w:ascii="Times New Roman" w:eastAsia="Times New Roman" w:hAnsi="Times New Roman" w:cs="Times New Roman"/>
          <w:sz w:val="28"/>
          <w:szCs w:val="28"/>
        </w:rPr>
        <w:t>13.00-13.30 – Подведение итогов. Награждение победителей</w:t>
      </w:r>
    </w:p>
    <w:p w14:paraId="76AE4C5F" w14:textId="77777777" w:rsidR="0000270B" w:rsidRDefault="0000270B" w:rsidP="00002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00270B" w:rsidSect="00F57F8C">
      <w:headerReference w:type="default" r:id="rId9"/>
      <w:pgSz w:w="11906" w:h="16838"/>
      <w:pgMar w:top="993" w:right="566" w:bottom="1134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00307" w14:textId="77777777" w:rsidR="0000270B" w:rsidRDefault="0000270B" w:rsidP="0000270B">
      <w:pPr>
        <w:spacing w:after="0" w:line="240" w:lineRule="auto"/>
      </w:pPr>
      <w:r>
        <w:separator/>
      </w:r>
    </w:p>
  </w:endnote>
  <w:endnote w:type="continuationSeparator" w:id="0">
    <w:p w14:paraId="1480551E" w14:textId="77777777" w:rsidR="0000270B" w:rsidRDefault="0000270B" w:rsidP="0000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New York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inner_Di">
    <w:panose1 w:val="04000405000000000000"/>
    <w:charset w:val="CC"/>
    <w:family w:val="decorative"/>
    <w:pitch w:val="variable"/>
    <w:sig w:usb0="00000287" w:usb1="00000000" w:usb2="00000000" w:usb3="00000000" w:csb0="0000009F" w:csb1="00000000"/>
  </w:font>
  <w:font w:name="Wooden Ship Decorated">
    <w:altName w:val="New York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038A9" w14:textId="77777777" w:rsidR="0000270B" w:rsidRDefault="0000270B" w:rsidP="0000270B">
      <w:pPr>
        <w:spacing w:after="0" w:line="240" w:lineRule="auto"/>
      </w:pPr>
      <w:r>
        <w:separator/>
      </w:r>
    </w:p>
  </w:footnote>
  <w:footnote w:type="continuationSeparator" w:id="0">
    <w:p w14:paraId="1E9E6667" w14:textId="77777777" w:rsidR="0000270B" w:rsidRDefault="0000270B" w:rsidP="00002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5528152"/>
      <w:docPartObj>
        <w:docPartGallery w:val="Page Numbers (Top of Page)"/>
        <w:docPartUnique/>
      </w:docPartObj>
    </w:sdtPr>
    <w:sdtEndPr/>
    <w:sdtContent>
      <w:p w14:paraId="3F302252" w14:textId="10FBEC98" w:rsidR="0000270B" w:rsidRDefault="000027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E41">
          <w:rPr>
            <w:noProof/>
          </w:rPr>
          <w:t>2</w:t>
        </w:r>
        <w:r>
          <w:fldChar w:fldCharType="end"/>
        </w:r>
      </w:p>
    </w:sdtContent>
  </w:sdt>
  <w:p w14:paraId="2A0311F4" w14:textId="77777777" w:rsidR="0000270B" w:rsidRDefault="000027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818"/>
    <w:multiLevelType w:val="hybridMultilevel"/>
    <w:tmpl w:val="DA86EB9C"/>
    <w:lvl w:ilvl="0" w:tplc="90581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431DE"/>
    <w:multiLevelType w:val="multilevel"/>
    <w:tmpl w:val="810666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AE1453"/>
    <w:multiLevelType w:val="hybridMultilevel"/>
    <w:tmpl w:val="58FA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1"/>
    <w:rsid w:val="0000270B"/>
    <w:rsid w:val="000A6D9B"/>
    <w:rsid w:val="00260F65"/>
    <w:rsid w:val="0027618F"/>
    <w:rsid w:val="003A1A81"/>
    <w:rsid w:val="003E0577"/>
    <w:rsid w:val="00431104"/>
    <w:rsid w:val="00732E41"/>
    <w:rsid w:val="009D39B1"/>
    <w:rsid w:val="00AC0AA2"/>
    <w:rsid w:val="00B60C8D"/>
    <w:rsid w:val="00B744D2"/>
    <w:rsid w:val="00C16F91"/>
    <w:rsid w:val="00E41077"/>
    <w:rsid w:val="00E44A52"/>
    <w:rsid w:val="00F57F8C"/>
    <w:rsid w:val="00F87588"/>
    <w:rsid w:val="00FC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CE8A"/>
  <w15:docId w15:val="{8C49DE49-444F-47F3-98D8-4E14366D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04B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99"/>
    <w:qFormat/>
    <w:rsid w:val="003D0F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09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092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909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0929"/>
    <w:rPr>
      <w:sz w:val="22"/>
      <w:szCs w:val="22"/>
      <w:lang w:eastAsia="en-US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a">
    <w:name w:val="Hyperlink"/>
    <w:basedOn w:val="a0"/>
    <w:uiPriority w:val="99"/>
    <w:unhideWhenUsed/>
    <w:rsid w:val="00B60C8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57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7F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prxs3vszNjcKzpxlIt5A0f2VUezM_mhUddFLmSDG3sE/edit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kST7BXa/dCHaN02JnJtR6MMMoA==">AMUW2mXzN3M6zQALAQeEfecJ/6uiWAMAcbLls+tswiZ8U0281VIegLtedCtjdbpQC5AC/Iqg/7H2zDEVLXUj3T1EKm6pPnVKfZ7OWFeSIQKa60MNLlj7N852W2Mz/lt8rnyBqVx2NAtg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Марианна Михайловна Терехова</cp:lastModifiedBy>
  <cp:revision>11</cp:revision>
  <cp:lastPrinted>2021-10-05T14:28:00Z</cp:lastPrinted>
  <dcterms:created xsi:type="dcterms:W3CDTF">2021-09-22T07:49:00Z</dcterms:created>
  <dcterms:modified xsi:type="dcterms:W3CDTF">2021-10-05T14:31:00Z</dcterms:modified>
</cp:coreProperties>
</file>