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B" w:rsidRPr="00C5582D" w:rsidRDefault="00BC31FB" w:rsidP="00BC31F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582D">
        <w:rPr>
          <w:rFonts w:ascii="Times New Roman" w:hAnsi="Times New Roman" w:cs="Times New Roman"/>
          <w:b/>
          <w:i/>
          <w:sz w:val="32"/>
          <w:szCs w:val="32"/>
        </w:rPr>
        <w:t xml:space="preserve">План мероприятий </w:t>
      </w:r>
    </w:p>
    <w:p w:rsidR="00BC31FB" w:rsidRPr="00C5582D" w:rsidRDefault="00BC31FB" w:rsidP="00BC3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май </w:t>
      </w:r>
      <w:r w:rsidRPr="00C5582D">
        <w:rPr>
          <w:rFonts w:ascii="Times New Roman" w:hAnsi="Times New Roman" w:cs="Times New Roman"/>
          <w:b/>
          <w:i/>
          <w:sz w:val="28"/>
          <w:szCs w:val="28"/>
        </w:rPr>
        <w:t xml:space="preserve"> 2021 года  в рамках  городской воспитательной акции «Культурный код юного </w:t>
      </w:r>
      <w:proofErr w:type="spellStart"/>
      <w:r w:rsidRPr="00C5582D">
        <w:rPr>
          <w:rFonts w:ascii="Times New Roman" w:hAnsi="Times New Roman" w:cs="Times New Roman"/>
          <w:b/>
          <w:i/>
          <w:sz w:val="28"/>
          <w:szCs w:val="28"/>
        </w:rPr>
        <w:t>липчанина</w:t>
      </w:r>
      <w:proofErr w:type="spellEnd"/>
      <w:r w:rsidRPr="00C558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C31FB" w:rsidRPr="00C5582D" w:rsidRDefault="00BC31FB" w:rsidP="00BC31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«Славные династии, прославившие  Липецкую землю</w:t>
      </w:r>
      <w:r w:rsidRPr="00C558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C31FB" w:rsidRDefault="00BC31FB" w:rsidP="00BC31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1"/>
        <w:gridCol w:w="2375"/>
        <w:gridCol w:w="2388"/>
      </w:tblGrid>
      <w:tr w:rsidR="00BC31FB" w:rsidTr="008D4D8F">
        <w:tc>
          <w:tcPr>
            <w:tcW w:w="617" w:type="dxa"/>
          </w:tcPr>
          <w:p w:rsidR="00BC31FB" w:rsidRPr="00630D47" w:rsidRDefault="00BC31FB" w:rsidP="008D4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31FB" w:rsidRPr="00630D47" w:rsidRDefault="00BC31FB" w:rsidP="008D4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0D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0D4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1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4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5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4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8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C31FB" w:rsidTr="008D4D8F">
        <w:tc>
          <w:tcPr>
            <w:tcW w:w="617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Быхановых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1FB" w:rsidRPr="00972324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Экскурсии в </w:t>
            </w:r>
            <w:proofErr w:type="spellStart"/>
            <w:r w:rsidRPr="00972324">
              <w:rPr>
                <w:rFonts w:ascii="Times New Roman" w:hAnsi="Times New Roman" w:cs="Times New Roman"/>
                <w:i/>
                <w:sz w:val="28"/>
                <w:szCs w:val="28"/>
              </w:rPr>
              <w:t>Быханов</w:t>
            </w:r>
            <w:proofErr w:type="spellEnd"/>
            <w:r w:rsidRPr="00972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</w:t>
            </w:r>
          </w:p>
        </w:tc>
        <w:tc>
          <w:tcPr>
            <w:tcW w:w="2375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31.05.2021</w:t>
            </w:r>
          </w:p>
        </w:tc>
        <w:tc>
          <w:tcPr>
            <w:tcW w:w="2388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 1-4 классов</w:t>
            </w:r>
          </w:p>
        </w:tc>
      </w:tr>
      <w:tr w:rsidR="00BC31FB" w:rsidTr="008D4D8F">
        <w:tc>
          <w:tcPr>
            <w:tcW w:w="617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Династия семьи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Миловановых</w:t>
            </w:r>
            <w:proofErr w:type="spellEnd"/>
          </w:p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творчеством </w:t>
            </w:r>
            <w:r w:rsidRPr="00972324">
              <w:rPr>
                <w:rFonts w:ascii="Times New Roman" w:hAnsi="Times New Roman" w:cs="Times New Roman"/>
                <w:i/>
                <w:sz w:val="28"/>
                <w:szCs w:val="28"/>
              </w:rPr>
              <w:t>ансамбля народного танца «Казаки России». Просмотр видеозаписи концерта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24.05.-28.05.2021</w:t>
            </w:r>
          </w:p>
        </w:tc>
        <w:tc>
          <w:tcPr>
            <w:tcW w:w="2388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 5-7 классов</w:t>
            </w:r>
          </w:p>
        </w:tc>
      </w:tr>
      <w:tr w:rsidR="00BC31FB" w:rsidTr="008D4D8F">
        <w:tc>
          <w:tcPr>
            <w:tcW w:w="617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Династия семьи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Авторы песни «Ой. Мороз, мороз»</w:t>
            </w:r>
          </w:p>
          <w:p w:rsidR="00BC31FB" w:rsidRPr="00972324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324">
              <w:rPr>
                <w:rFonts w:ascii="Times New Roman" w:hAnsi="Times New Roman" w:cs="Times New Roman"/>
                <w:i/>
                <w:sz w:val="28"/>
                <w:szCs w:val="28"/>
              </w:rPr>
              <w:t>Флэш-моб «Самая знаменитая песня Липецкой земли»</w:t>
            </w:r>
          </w:p>
        </w:tc>
        <w:tc>
          <w:tcPr>
            <w:tcW w:w="2375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21.05.2021</w:t>
            </w:r>
          </w:p>
        </w:tc>
        <w:tc>
          <w:tcPr>
            <w:tcW w:w="2388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учитель музыки Алексашкина О.В., классные руководители 1-11 классов</w:t>
            </w:r>
          </w:p>
        </w:tc>
      </w:tr>
      <w:tr w:rsidR="00BC31FB" w:rsidTr="008D4D8F">
        <w:tc>
          <w:tcPr>
            <w:tcW w:w="617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Династия семьи Абросимовых.</w:t>
            </w:r>
          </w:p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«На страже закона и порядка»</w:t>
            </w:r>
          </w:p>
        </w:tc>
        <w:tc>
          <w:tcPr>
            <w:tcW w:w="2375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24.05.-28.05.2021</w:t>
            </w:r>
          </w:p>
        </w:tc>
        <w:tc>
          <w:tcPr>
            <w:tcW w:w="2388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Классные руководители 8-10 классов</w:t>
            </w:r>
          </w:p>
        </w:tc>
      </w:tr>
      <w:tr w:rsidR="00BC31FB" w:rsidTr="008D4D8F">
        <w:tc>
          <w:tcPr>
            <w:tcW w:w="617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34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BC31FB" w:rsidRPr="00395934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«Роль семьи </w:t>
            </w:r>
            <w:proofErr w:type="spellStart"/>
            <w:r w:rsidRPr="00395934">
              <w:rPr>
                <w:rFonts w:ascii="Times New Roman" w:hAnsi="Times New Roman" w:cs="Times New Roman"/>
                <w:i/>
                <w:sz w:val="28"/>
                <w:szCs w:val="28"/>
              </w:rPr>
              <w:t>Шелякиных</w:t>
            </w:r>
            <w:proofErr w:type="spellEnd"/>
            <w:r w:rsidRPr="0039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развитии национальных традиций  Липецкой земли. Ансамбли народного танца «Родничок» и «Раздолье»</w:t>
            </w:r>
          </w:p>
        </w:tc>
        <w:tc>
          <w:tcPr>
            <w:tcW w:w="2375" w:type="dxa"/>
          </w:tcPr>
          <w:p w:rsidR="00BC31FB" w:rsidRPr="00630D47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27.05.2021</w:t>
            </w:r>
          </w:p>
        </w:tc>
        <w:tc>
          <w:tcPr>
            <w:tcW w:w="2388" w:type="dxa"/>
          </w:tcPr>
          <w:p w:rsidR="00BC31FB" w:rsidRPr="00C5582D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582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Ответственная пе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дагог-организатор Т.Б. Родионова.</w:t>
            </w:r>
          </w:p>
        </w:tc>
      </w:tr>
      <w:tr w:rsidR="00BC31FB" w:rsidTr="008D4D8F">
        <w:tc>
          <w:tcPr>
            <w:tcW w:w="617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Династия металлургов.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Швыревых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  <w:p w:rsidR="00BC31FB" w:rsidRPr="00395934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93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395934">
              <w:rPr>
                <w:rFonts w:ascii="Times New Roman" w:hAnsi="Times New Roman" w:cs="Times New Roman"/>
                <w:i/>
                <w:sz w:val="28"/>
                <w:szCs w:val="28"/>
              </w:rPr>
              <w:t>Живущие</w:t>
            </w:r>
            <w:proofErr w:type="gramEnd"/>
            <w:r w:rsidRPr="003959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нами рядом»</w:t>
            </w:r>
          </w:p>
        </w:tc>
        <w:tc>
          <w:tcPr>
            <w:tcW w:w="2375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</w:tc>
        <w:tc>
          <w:tcPr>
            <w:tcW w:w="2388" w:type="dxa"/>
          </w:tcPr>
          <w:p w:rsidR="00BC31FB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Классные руководители </w:t>
            </w:r>
          </w:p>
          <w:p w:rsidR="00BC31FB" w:rsidRPr="00C5582D" w:rsidRDefault="00BC31FB" w:rsidP="008D4D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 классов, учитель музыки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Алексашкина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</w:t>
            </w:r>
          </w:p>
        </w:tc>
      </w:tr>
    </w:tbl>
    <w:p w:rsidR="00BC31FB" w:rsidRPr="00BB243B" w:rsidRDefault="00BC31FB" w:rsidP="00BC3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1FB" w:rsidRPr="00450EC9" w:rsidRDefault="00BC31FB" w:rsidP="00BC3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CC8" w:rsidRDefault="00C23CC8">
      <w:bookmarkStart w:id="0" w:name="_GoBack"/>
      <w:bookmarkEnd w:id="0"/>
    </w:p>
    <w:sectPr w:rsidR="00C2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FB"/>
    <w:rsid w:val="006E1464"/>
    <w:rsid w:val="00BC31FB"/>
    <w:rsid w:val="00C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2021-05-11T09:44:00Z</dcterms:created>
  <dcterms:modified xsi:type="dcterms:W3CDTF">2021-05-11T09:44:00Z</dcterms:modified>
</cp:coreProperties>
</file>