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0A" w:rsidRPr="00CC5ADA" w:rsidRDefault="00C7055A" w:rsidP="00C7055A">
      <w:pPr>
        <w:tabs>
          <w:tab w:val="left" w:pos="960"/>
        </w:tabs>
        <w:spacing w:after="0" w:line="237" w:lineRule="auto"/>
        <w:ind w:left="9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 w:rsidR="00EC310A" w:rsidRPr="00CC5A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карта урока</w:t>
      </w:r>
    </w:p>
    <w:p w:rsidR="00EC310A" w:rsidRPr="00CC5ADA" w:rsidRDefault="00EC310A" w:rsidP="00EC310A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55A" w:rsidRDefault="00EC310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r w:rsidR="00C7055A" w:rsidRPr="00CC5ADA">
        <w:rPr>
          <w:rFonts w:ascii="Times New Roman" w:eastAsia="Times New Roman" w:hAnsi="Times New Roman" w:cs="Times New Roman"/>
          <w:sz w:val="20"/>
          <w:szCs w:val="20"/>
          <w:lang w:eastAsia="ru-RU"/>
        </w:rPr>
        <w:t>: Русский язык</w:t>
      </w:r>
    </w:p>
    <w:p w:rsidR="00CC5ADA" w:rsidRPr="00CC5ADA" w:rsidRDefault="00CC5AD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ADA" w:rsidRPr="00CC5ADA" w:rsidRDefault="00CC5ADA" w:rsidP="00CC5ADA">
      <w:pPr>
        <w:spacing w:after="0" w:line="240" w:lineRule="auto"/>
        <w:ind w:right="570"/>
        <w:rPr>
          <w:rFonts w:ascii="Times New Roman" w:hAnsi="Times New Roman" w:cs="Times New Roman"/>
          <w:sz w:val="20"/>
          <w:szCs w:val="20"/>
        </w:rPr>
      </w:pPr>
      <w:r w:rsidRPr="00CC5ADA">
        <w:rPr>
          <w:rFonts w:ascii="Times New Roman" w:hAnsi="Times New Roman" w:cs="Times New Roman"/>
          <w:sz w:val="20"/>
          <w:szCs w:val="20"/>
        </w:rPr>
        <w:t xml:space="preserve">     Учитель: Гаршина Л.</w:t>
      </w:r>
      <w:r w:rsidRPr="00CC5ADA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В.</w:t>
      </w:r>
    </w:p>
    <w:p w:rsidR="00C7055A" w:rsidRPr="00CC5ADA" w:rsidRDefault="00C7055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55A" w:rsidRDefault="00CC5AD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C5A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5класс</w:t>
      </w:r>
    </w:p>
    <w:p w:rsidR="00CC5ADA" w:rsidRPr="00CC5ADA" w:rsidRDefault="00CC5AD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C310A" w:rsidRPr="00CC5ADA" w:rsidRDefault="00C7055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Тема: «Виды глагола».</w:t>
      </w:r>
    </w:p>
    <w:p w:rsidR="00C7055A" w:rsidRPr="00CC5ADA" w:rsidRDefault="00C7055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10A" w:rsidRPr="00CC5ADA" w:rsidRDefault="00EC310A" w:rsidP="00EC310A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10A" w:rsidRPr="00CC5ADA" w:rsidRDefault="00C7055A" w:rsidP="00C70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EC310A" w:rsidRPr="00CC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результате изучения темы </w:t>
      </w:r>
      <w:r w:rsidRPr="00CC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 будете </w:t>
      </w:r>
      <w:r w:rsidR="00EC310A" w:rsidRPr="00CC5AD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представление</w:t>
      </w:r>
      <w:r w:rsidRPr="00CC5ADA">
        <w:rPr>
          <w:rFonts w:ascii="Times New Roman" w:hAnsi="Times New Roman" w:cs="Times New Roman"/>
          <w:sz w:val="20"/>
          <w:szCs w:val="20"/>
        </w:rPr>
        <w:t xml:space="preserve"> о видах глагола, их значениях; видовых парах глаголов; различии между глаголами совершенного и несовершенного вида; вы сможете пользоваться приемом распознавания видов глагола по вопросам, по значению; определять видовые пары; правильно употреблять глаголы совершенного и несовершенного вида в речи.</w:t>
      </w:r>
    </w:p>
    <w:p w:rsidR="00EC310A" w:rsidRPr="00CC5ADA" w:rsidRDefault="00EC310A" w:rsidP="00EC310A">
      <w:pPr>
        <w:spacing w:after="0" w:line="30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10A" w:rsidRPr="00CC5ADA" w:rsidRDefault="00EC310A" w:rsidP="00EC310A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AD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урока</w:t>
      </w:r>
    </w:p>
    <w:tbl>
      <w:tblPr>
        <w:tblStyle w:val="a3"/>
        <w:tblW w:w="9726" w:type="dxa"/>
        <w:tblLook w:val="04A0"/>
      </w:tblPr>
      <w:tblGrid>
        <w:gridCol w:w="1838"/>
        <w:gridCol w:w="2629"/>
        <w:gridCol w:w="1198"/>
        <w:gridCol w:w="1431"/>
        <w:gridCol w:w="2630"/>
      </w:tblGrid>
      <w:tr w:rsidR="00B3283B" w:rsidRPr="00CC5ADA" w:rsidTr="00B96BF4">
        <w:tc>
          <w:tcPr>
            <w:tcW w:w="1838" w:type="dxa"/>
            <w:vMerge w:val="restart"/>
          </w:tcPr>
          <w:p w:rsidR="00B3283B" w:rsidRPr="00CC5ADA" w:rsidRDefault="00B3283B" w:rsidP="00EC310A">
            <w:pPr>
              <w:spacing w:line="314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7888" w:type="dxa"/>
            <w:gridSpan w:val="4"/>
          </w:tcPr>
          <w:p w:rsidR="00B3283B" w:rsidRPr="00CC5ADA" w:rsidRDefault="00B3283B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</w:tr>
      <w:tr w:rsidR="00B3283B" w:rsidRPr="00CC5ADA" w:rsidTr="00B3283B">
        <w:tc>
          <w:tcPr>
            <w:tcW w:w="1838" w:type="dxa"/>
            <w:vMerge/>
          </w:tcPr>
          <w:p w:rsidR="00B3283B" w:rsidRPr="00CC5ADA" w:rsidRDefault="00B3283B" w:rsidP="00EC31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3283B" w:rsidRPr="00CC5ADA" w:rsidRDefault="00B3283B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</w:t>
            </w:r>
          </w:p>
        </w:tc>
        <w:tc>
          <w:tcPr>
            <w:tcW w:w="4061" w:type="dxa"/>
            <w:gridSpan w:val="2"/>
          </w:tcPr>
          <w:p w:rsidR="00B3283B" w:rsidRPr="00CC5ADA" w:rsidRDefault="00B3283B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</w:t>
            </w:r>
          </w:p>
        </w:tc>
      </w:tr>
      <w:tr w:rsidR="00EC310A" w:rsidRPr="00CC5ADA" w:rsidTr="00B3283B">
        <w:tc>
          <w:tcPr>
            <w:tcW w:w="1838" w:type="dxa"/>
          </w:tcPr>
          <w:p w:rsidR="00EC310A" w:rsidRPr="00CC5ADA" w:rsidRDefault="00EC310A" w:rsidP="00C7055A">
            <w:pPr>
              <w:spacing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827" w:type="dxa"/>
            <w:gridSpan w:val="2"/>
          </w:tcPr>
          <w:p w:rsidR="00C7055A" w:rsidRPr="00CC5ADA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5A" w:rsidRPr="00CC5ADA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Мы с вами продолжаем изучать очень важную часть речи русского языка – глагол.</w:t>
            </w:r>
          </w:p>
          <w:p w:rsidR="00EC310A" w:rsidRPr="00CC5ADA" w:rsidRDefault="00C7055A" w:rsidP="00C7055A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Запишите, пожалуйста, строки из известной песни о спорте, вставьте пропущенные буквы, выделите и объясните орфограммы. Определите у глаголов известные нам признаки.</w:t>
            </w:r>
          </w:p>
          <w:p w:rsidR="00C7055A" w:rsidRPr="00CC5ADA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- Какие грамматические признаки глагола мы вспомнили?</w:t>
            </w:r>
          </w:p>
          <w:p w:rsidR="00C7055A" w:rsidRPr="00CC5ADA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5A" w:rsidRPr="00CC5ADA" w:rsidRDefault="00C7055A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2"/>
          </w:tcPr>
          <w:p w:rsidR="00C7055A" w:rsidRPr="00CC5ADA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5A" w:rsidRPr="00CC5ADA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…сивых матчей будет сыграно немало,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br/>
              <w:t>И не з…будем, не з…будем мы, как встарь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сраженьях </w:t>
            </w:r>
            <w:proofErr w:type="spell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…л…то и </w:t>
            </w:r>
            <w:proofErr w:type="spell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spell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 д…бывала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br/>
              <w:t>В…</w:t>
            </w:r>
            <w:proofErr w:type="spell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ликолепная</w:t>
            </w:r>
            <w:proofErr w:type="spell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терка и </w:t>
            </w:r>
            <w:proofErr w:type="spell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spell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тарь</w:t>
            </w:r>
            <w:proofErr w:type="spell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br/>
              <w:t>Суровый бой ведет ледовая дружина,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br/>
              <w:t>Мы верим мужеству отчаянных парней.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br/>
              <w:t>В хо…ей играют настоящие мужчины,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Трус не играет </w:t>
            </w:r>
            <w:proofErr w:type="gram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 хо…ей.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C310A" w:rsidRPr="00CC5ADA" w:rsidRDefault="00EC310A" w:rsidP="00C70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83B" w:rsidRPr="00CC5ADA" w:rsidTr="003F3C96">
        <w:trPr>
          <w:trHeight w:val="3690"/>
        </w:trPr>
        <w:tc>
          <w:tcPr>
            <w:tcW w:w="1838" w:type="dxa"/>
          </w:tcPr>
          <w:p w:rsidR="00B3283B" w:rsidRPr="00CC5ADA" w:rsidRDefault="00B3283B" w:rsidP="00EC310A">
            <w:pPr>
              <w:spacing w:line="31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</w:p>
          <w:p w:rsidR="00B3283B" w:rsidRPr="00CC5ADA" w:rsidRDefault="00B3283B" w:rsidP="00EC310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 темы</w:t>
            </w:r>
          </w:p>
        </w:tc>
        <w:tc>
          <w:tcPr>
            <w:tcW w:w="3827" w:type="dxa"/>
            <w:gridSpan w:val="2"/>
          </w:tcPr>
          <w:p w:rsidR="00B3283B" w:rsidRPr="00CC5ADA" w:rsidRDefault="00B3283B" w:rsidP="00C7055A">
            <w:pPr>
              <w:ind w:right="-1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глагола есть ещё одна грамматическая категория</w:t>
            </w:r>
            <w:r w:rsidRPr="00CC5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3283B" w:rsidRPr="00CC5ADA" w:rsidRDefault="00B3283B" w:rsidP="00C705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Знакомство с теоретическим материалом</w:t>
            </w:r>
            <w:r w:rsidRPr="00CC5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(параграф</w:t>
            </w:r>
            <w:r w:rsidR="00CC5ADA"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83B" w:rsidRPr="00CC5ADA" w:rsidRDefault="00B3283B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Как вы понимаете </w:t>
            </w:r>
            <w:proofErr w:type="spellStart"/>
            <w:proofErr w:type="gram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термин</w:t>
            </w:r>
            <w:r w:rsidR="00CC5ADA" w:rsidRPr="00CC5ADA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совершенный</w:t>
            </w:r>
            <w:proofErr w:type="spellEnd"/>
            <w:proofErr w:type="gram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 и н</w:t>
            </w:r>
            <w:r w:rsidR="00CC5ADA" w:rsidRPr="00CC5A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совершенный вид?</w:t>
            </w:r>
          </w:p>
          <w:p w:rsidR="00B3283B" w:rsidRPr="00CC5ADA" w:rsidRDefault="00B3283B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Почему у глаголов настоящего времени нет совершенного вида? </w:t>
            </w:r>
          </w:p>
          <w:p w:rsidR="00B3283B" w:rsidRPr="00CC5ADA" w:rsidRDefault="00B3283B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B" w:rsidRPr="00CC5ADA" w:rsidRDefault="00CC5ADA" w:rsidP="00CC5ADA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proofErr w:type="spell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7A111C">
              <w:rPr>
                <w:rFonts w:ascii="Times New Roman" w:hAnsi="Times New Roman" w:cs="Times New Roman"/>
                <w:sz w:val="20"/>
                <w:szCs w:val="20"/>
              </w:rPr>
              <w:t xml:space="preserve"> по данной теме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C5ADA" w:rsidRPr="00CC5ADA" w:rsidRDefault="00112095" w:rsidP="00CC5AD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CC5ADA" w:rsidRPr="00CC5AD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</w:t>
              </w:r>
            </w:hyperlink>
          </w:p>
          <w:p w:rsidR="00CC5ADA" w:rsidRPr="00CC5ADA" w:rsidRDefault="00CC5ADA" w:rsidP="00CC5AD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watch?v=BWRBdJj3ixI</w:t>
            </w:r>
          </w:p>
        </w:tc>
        <w:tc>
          <w:tcPr>
            <w:tcW w:w="4061" w:type="dxa"/>
            <w:gridSpan w:val="2"/>
          </w:tcPr>
          <w:p w:rsidR="00B3283B" w:rsidRPr="00CC5ADA" w:rsidRDefault="00B3283B" w:rsidP="00C70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1:</w:t>
            </w:r>
          </w:p>
          <w:p w:rsidR="00B3283B" w:rsidRPr="00CC5ADA" w:rsidRDefault="00B3283B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- Найдите четвертое «лишнее» слово, подберите к нему видовую пару. Спишите, определяя вид глаголов:</w:t>
            </w:r>
          </w:p>
          <w:p w:rsidR="00B3283B" w:rsidRPr="00CC5ADA" w:rsidRDefault="00B3283B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1) забить, бросить, </w:t>
            </w:r>
            <w:r w:rsidRPr="00CC5ADA">
              <w:rPr>
                <w:rFonts w:ascii="Times New Roman" w:hAnsi="Times New Roman" w:cs="Times New Roman"/>
                <w:b/>
                <w:sz w:val="20"/>
                <w:szCs w:val="20"/>
              </w:rPr>
              <w:t>давать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, прийти;</w:t>
            </w:r>
          </w:p>
          <w:p w:rsidR="00B3283B" w:rsidRPr="00CC5ADA" w:rsidRDefault="00B3283B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2) повторить, </w:t>
            </w:r>
            <w:r w:rsidRPr="00CC5ADA">
              <w:rPr>
                <w:rFonts w:ascii="Times New Roman" w:hAnsi="Times New Roman" w:cs="Times New Roman"/>
                <w:b/>
                <w:sz w:val="20"/>
                <w:szCs w:val="20"/>
              </w:rPr>
              <w:t>повторять,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повториться, притвориться.</w:t>
            </w:r>
          </w:p>
          <w:p w:rsidR="00B3283B" w:rsidRPr="00CC5ADA" w:rsidRDefault="00B3283B" w:rsidP="00C70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2:</w:t>
            </w:r>
          </w:p>
          <w:p w:rsidR="00B3283B" w:rsidRPr="00CC5ADA" w:rsidRDefault="00B3283B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 Выпишите глаголы совершенного и несовершенного вида.</w:t>
            </w:r>
          </w:p>
          <w:p w:rsidR="00B3283B" w:rsidRPr="00CC5ADA" w:rsidRDefault="00B3283B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(Ехал, играет, выскочил, высматривает, заметил, наблюдает, нарисовал, перестроил, вылетели, подъезжают, разыгрывали, укрылся, вспыхнуло, мелькает).</w:t>
            </w:r>
            <w:proofErr w:type="gramEnd"/>
          </w:p>
          <w:p w:rsidR="00B3283B" w:rsidRPr="00CC5ADA" w:rsidRDefault="00B3283B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0A" w:rsidRPr="00CC5ADA" w:rsidTr="00B3283B">
        <w:tc>
          <w:tcPr>
            <w:tcW w:w="1838" w:type="dxa"/>
          </w:tcPr>
          <w:p w:rsidR="00EC310A" w:rsidRPr="00CC5ADA" w:rsidRDefault="00EC310A" w:rsidP="00EC310A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3827" w:type="dxa"/>
            <w:gridSpan w:val="2"/>
          </w:tcPr>
          <w:p w:rsidR="00C7055A" w:rsidRPr="00CC5ADA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Выполнить задани</w:t>
            </w:r>
            <w:proofErr w:type="gram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устно): </w:t>
            </w:r>
          </w:p>
          <w:p w:rsidR="00C7055A" w:rsidRPr="00CC5ADA" w:rsidRDefault="00C7055A" w:rsidP="00C7055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1. (</w:t>
            </w:r>
            <w:r w:rsidRPr="00CC5ADA">
              <w:rPr>
                <w:rFonts w:ascii="Times New Roman" w:hAnsi="Times New Roman" w:cs="Times New Roman"/>
                <w:iCs/>
                <w:sz w:val="20"/>
                <w:szCs w:val="20"/>
              </w:rPr>
              <w:t>Читать, прочитать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.) Вечером я долго… Ты уже… книгу?</w:t>
            </w:r>
          </w:p>
          <w:p w:rsidR="00C7055A" w:rsidRPr="00CC5ADA" w:rsidRDefault="00C7055A" w:rsidP="00C7055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r w:rsidRPr="00CC5ADA">
              <w:rPr>
                <w:rFonts w:ascii="Times New Roman" w:hAnsi="Times New Roman" w:cs="Times New Roman"/>
                <w:iCs/>
                <w:sz w:val="20"/>
                <w:szCs w:val="20"/>
              </w:rPr>
              <w:t>Писать, написать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.) Сегодня я… письмо дедушке. Я давно не… ему.</w:t>
            </w:r>
          </w:p>
          <w:p w:rsidR="00C7055A" w:rsidRPr="00CC5ADA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  <w:p w:rsidR="00C7055A" w:rsidRPr="00CC5ADA" w:rsidRDefault="00C7055A" w:rsidP="00C7055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1. (</w:t>
            </w:r>
            <w:r w:rsidRPr="00CC5ADA">
              <w:rPr>
                <w:rFonts w:ascii="Times New Roman" w:hAnsi="Times New Roman" w:cs="Times New Roman"/>
                <w:iCs/>
                <w:sz w:val="20"/>
                <w:szCs w:val="20"/>
              </w:rPr>
              <w:t>Выпить, пить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.) Я всегда… теплое молоко. Ты… молоко, которое оставила мама?</w:t>
            </w:r>
          </w:p>
          <w:p w:rsidR="00C7055A" w:rsidRPr="00CC5ADA" w:rsidRDefault="00C7055A" w:rsidP="00C7055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r w:rsidRPr="00CC5ADA">
              <w:rPr>
                <w:rFonts w:ascii="Times New Roman" w:hAnsi="Times New Roman" w:cs="Times New Roman"/>
                <w:iCs/>
                <w:sz w:val="20"/>
                <w:szCs w:val="20"/>
              </w:rPr>
              <w:t>Наступить, наступать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.) Неожиданно… тишина</w:t>
            </w:r>
            <w:proofErr w:type="gram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gramStart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емные осенние дни.</w:t>
            </w:r>
          </w:p>
          <w:p w:rsidR="00C7055A" w:rsidRPr="00CC5ADA" w:rsidRDefault="00C7055A" w:rsidP="00C7055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3. (</w:t>
            </w:r>
            <w:r w:rsidRPr="00CC5ADA">
              <w:rPr>
                <w:rFonts w:ascii="Times New Roman" w:hAnsi="Times New Roman" w:cs="Times New Roman"/>
                <w:iCs/>
                <w:sz w:val="20"/>
                <w:szCs w:val="20"/>
              </w:rPr>
              <w:t>Ехать, приехать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.) Кто… на экскурсию? К нам… гости.</w:t>
            </w:r>
          </w:p>
          <w:p w:rsidR="00C7055A" w:rsidRPr="00CC5ADA" w:rsidRDefault="00C7055A" w:rsidP="00C7055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4. (</w:t>
            </w:r>
            <w:r w:rsidRPr="00CC5ADA">
              <w:rPr>
                <w:rFonts w:ascii="Times New Roman" w:hAnsi="Times New Roman" w:cs="Times New Roman"/>
                <w:iCs/>
                <w:sz w:val="20"/>
                <w:szCs w:val="20"/>
              </w:rPr>
              <w:t>Опоздать, опаздывать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 xml:space="preserve">.) Ты </w:t>
            </w:r>
            <w:r w:rsidRPr="00CC5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всегда… Мы не рассчитали время и… на поезд.</w:t>
            </w:r>
          </w:p>
          <w:p w:rsidR="00EC310A" w:rsidRPr="00CC5ADA" w:rsidRDefault="00EC310A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2"/>
          </w:tcPr>
          <w:p w:rsidR="00EC310A" w:rsidRPr="00CC5ADA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0A" w:rsidRPr="00CC5ADA" w:rsidTr="00B3283B">
        <w:tc>
          <w:tcPr>
            <w:tcW w:w="1838" w:type="dxa"/>
          </w:tcPr>
          <w:p w:rsidR="00EC310A" w:rsidRPr="00CC5ADA" w:rsidRDefault="00EC310A" w:rsidP="00EC310A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Рефлексия</w:t>
            </w:r>
          </w:p>
        </w:tc>
        <w:tc>
          <w:tcPr>
            <w:tcW w:w="7888" w:type="dxa"/>
            <w:gridSpan w:val="4"/>
          </w:tcPr>
          <w:p w:rsidR="00EC310A" w:rsidRPr="00CC5ADA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EC310A" w:rsidRPr="00CC5ADA" w:rsidTr="00B3283B">
        <w:tc>
          <w:tcPr>
            <w:tcW w:w="1838" w:type="dxa"/>
          </w:tcPr>
          <w:p w:rsidR="00EC310A" w:rsidRPr="00CC5ADA" w:rsidRDefault="00EC310A" w:rsidP="00EC31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EC310A" w:rsidRPr="00CC5ADA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2629" w:type="dxa"/>
            <w:gridSpan w:val="2"/>
          </w:tcPr>
          <w:p w:rsidR="00EC310A" w:rsidRPr="00CC5ADA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 уровень</w:t>
            </w:r>
          </w:p>
        </w:tc>
        <w:tc>
          <w:tcPr>
            <w:tcW w:w="2630" w:type="dxa"/>
          </w:tcPr>
          <w:p w:rsidR="00EC310A" w:rsidRPr="00CC5ADA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0A" w:rsidRPr="00CC5ADA" w:rsidTr="00B3283B">
        <w:tc>
          <w:tcPr>
            <w:tcW w:w="1838" w:type="dxa"/>
          </w:tcPr>
          <w:p w:rsidR="00EC310A" w:rsidRPr="00CC5ADA" w:rsidRDefault="00EC310A" w:rsidP="00EC31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EC310A" w:rsidRPr="00CC5ADA" w:rsidRDefault="00C7055A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в речи и на письме глаголы совершенного и несовершенного вида</w:t>
            </w:r>
            <w:r w:rsid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9" w:type="dxa"/>
            <w:gridSpan w:val="2"/>
          </w:tcPr>
          <w:p w:rsidR="00C7055A" w:rsidRPr="00CC5ADA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ADA">
              <w:rPr>
                <w:rFonts w:ascii="Times New Roman" w:hAnsi="Times New Roman" w:cs="Times New Roman"/>
                <w:sz w:val="20"/>
                <w:szCs w:val="20"/>
              </w:rPr>
              <w:t>Владеть приемом распознавания видов глагола по вопросам, по значению; определять видовые пары; правильно употреблять глаголы совершенного и несовершенного вида в речи.</w:t>
            </w:r>
          </w:p>
          <w:p w:rsidR="00EC310A" w:rsidRPr="00CC5ADA" w:rsidRDefault="00EC310A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</w:tcPr>
          <w:p w:rsidR="00EC310A" w:rsidRPr="00CC5ADA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83B" w:rsidRPr="00CC5ADA" w:rsidTr="000A015E">
        <w:trPr>
          <w:trHeight w:val="930"/>
        </w:trPr>
        <w:tc>
          <w:tcPr>
            <w:tcW w:w="1838" w:type="dxa"/>
          </w:tcPr>
          <w:p w:rsidR="00B3283B" w:rsidRPr="00CC5ADA" w:rsidRDefault="00CC5ADA" w:rsidP="00EC310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</w:t>
            </w:r>
            <w:proofErr w:type="spellEnd"/>
          </w:p>
        </w:tc>
        <w:tc>
          <w:tcPr>
            <w:tcW w:w="7888" w:type="dxa"/>
            <w:gridSpan w:val="4"/>
          </w:tcPr>
          <w:p w:rsidR="00CC5ADA" w:rsidRDefault="00CC5ADA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Придумать и записать предложения с глаголами </w:t>
            </w: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совершенного </w:t>
            </w:r>
          </w:p>
          <w:p w:rsidR="00B3283B" w:rsidRPr="00CC5ADA" w:rsidRDefault="00CC5ADA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несовершенного вида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142BB" w:rsidRPr="00B732E2" w:rsidRDefault="00B142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2BB" w:rsidRPr="00B732E2" w:rsidSect="0064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667620C0"/>
    <w:lvl w:ilvl="0" w:tplc="B10E002C">
      <w:start w:val="1"/>
      <w:numFmt w:val="bullet"/>
      <w:lvlText w:val="В"/>
      <w:lvlJc w:val="left"/>
    </w:lvl>
    <w:lvl w:ilvl="1" w:tplc="D89EC220">
      <w:numFmt w:val="decimal"/>
      <w:lvlText w:val=""/>
      <w:lvlJc w:val="left"/>
    </w:lvl>
    <w:lvl w:ilvl="2" w:tplc="F1ACF046">
      <w:numFmt w:val="decimal"/>
      <w:lvlText w:val=""/>
      <w:lvlJc w:val="left"/>
    </w:lvl>
    <w:lvl w:ilvl="3" w:tplc="6610D590">
      <w:numFmt w:val="decimal"/>
      <w:lvlText w:val=""/>
      <w:lvlJc w:val="left"/>
    </w:lvl>
    <w:lvl w:ilvl="4" w:tplc="8794DA8C">
      <w:numFmt w:val="decimal"/>
      <w:lvlText w:val=""/>
      <w:lvlJc w:val="left"/>
    </w:lvl>
    <w:lvl w:ilvl="5" w:tplc="C2CCBA26">
      <w:numFmt w:val="decimal"/>
      <w:lvlText w:val=""/>
      <w:lvlJc w:val="left"/>
    </w:lvl>
    <w:lvl w:ilvl="6" w:tplc="DA3EFCB2">
      <w:numFmt w:val="decimal"/>
      <w:lvlText w:val=""/>
      <w:lvlJc w:val="left"/>
    </w:lvl>
    <w:lvl w:ilvl="7" w:tplc="D4484AAC">
      <w:numFmt w:val="decimal"/>
      <w:lvlText w:val=""/>
      <w:lvlJc w:val="left"/>
    </w:lvl>
    <w:lvl w:ilvl="8" w:tplc="13FACEA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C310A"/>
    <w:rsid w:val="00112095"/>
    <w:rsid w:val="00646153"/>
    <w:rsid w:val="007A111C"/>
    <w:rsid w:val="00B142BB"/>
    <w:rsid w:val="00B3283B"/>
    <w:rsid w:val="00B732E2"/>
    <w:rsid w:val="00C7055A"/>
    <w:rsid w:val="00CC5ADA"/>
    <w:rsid w:val="00DB61AC"/>
    <w:rsid w:val="00DF7553"/>
    <w:rsid w:val="00E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5ADA"/>
    <w:rPr>
      <w:color w:val="0563C1" w:themeColor="hyperlink"/>
      <w:u w:val="single"/>
    </w:rPr>
  </w:style>
  <w:style w:type="character" w:customStyle="1" w:styleId="c0">
    <w:name w:val="c0"/>
    <w:rsid w:val="00CC5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2020-11-22T13:11:00Z</dcterms:created>
  <dcterms:modified xsi:type="dcterms:W3CDTF">2020-11-22T13:12:00Z</dcterms:modified>
</cp:coreProperties>
</file>