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E00349" w:rsidRDefault="00C7055A" w:rsidP="00C7055A">
      <w:pPr>
        <w:tabs>
          <w:tab w:val="left" w:pos="960"/>
        </w:tabs>
        <w:spacing w:after="0" w:line="237" w:lineRule="auto"/>
        <w:ind w:left="9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0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EC310A" w:rsidRPr="00E003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карта урока</w:t>
      </w:r>
    </w:p>
    <w:p w:rsidR="00EC310A" w:rsidRPr="00E00349" w:rsidRDefault="00EC310A" w:rsidP="00EC310A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55A" w:rsidRPr="00E00349" w:rsidRDefault="00580952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10A"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r w:rsidR="00C7055A"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>: Русский язык</w:t>
      </w:r>
    </w:p>
    <w:p w:rsidR="00C358C4" w:rsidRPr="00E00349" w:rsidRDefault="00580952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 класс</w:t>
      </w:r>
    </w:p>
    <w:p w:rsidR="00580952" w:rsidRPr="00E00349" w:rsidRDefault="00580952" w:rsidP="00C358C4">
      <w:pPr>
        <w:spacing w:after="0" w:line="240" w:lineRule="auto"/>
        <w:ind w:right="570"/>
        <w:rPr>
          <w:rFonts w:ascii="Times New Roman" w:hAnsi="Times New Roman" w:cs="Times New Roman"/>
          <w:sz w:val="20"/>
          <w:szCs w:val="20"/>
        </w:rPr>
      </w:pPr>
    </w:p>
    <w:p w:rsidR="00C358C4" w:rsidRPr="00E00349" w:rsidRDefault="00C358C4" w:rsidP="00C358C4">
      <w:pPr>
        <w:spacing w:after="0" w:line="240" w:lineRule="auto"/>
        <w:ind w:right="570"/>
        <w:rPr>
          <w:rFonts w:ascii="Times New Roman" w:hAnsi="Times New Roman" w:cs="Times New Roman"/>
          <w:sz w:val="20"/>
          <w:szCs w:val="20"/>
        </w:rPr>
      </w:pPr>
      <w:r w:rsidRPr="00E00349">
        <w:rPr>
          <w:rFonts w:ascii="Times New Roman" w:hAnsi="Times New Roman" w:cs="Times New Roman"/>
          <w:sz w:val="20"/>
          <w:szCs w:val="20"/>
        </w:rPr>
        <w:t xml:space="preserve">     Учитель: Гаршина Л.</w:t>
      </w:r>
      <w:r w:rsidRPr="00E00349">
        <w:rPr>
          <w:rStyle w:val="c0"/>
          <w:rFonts w:ascii="Times New Roman" w:hAnsi="Times New Roman" w:cs="Times New Roman"/>
          <w:color w:val="000000"/>
          <w:sz w:val="20"/>
          <w:szCs w:val="20"/>
        </w:rPr>
        <w:t xml:space="preserve"> В.</w:t>
      </w:r>
    </w:p>
    <w:p w:rsidR="009F2D2C" w:rsidRPr="00E00349" w:rsidRDefault="00C358C4" w:rsidP="00C7055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055A" w:rsidRPr="00E00349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852" w:rsidRPr="00E00349" w:rsidRDefault="00C7055A" w:rsidP="00DC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Тема: </w:t>
      </w:r>
      <w:r w:rsidR="00DC2852"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>«Б</w:t>
      </w:r>
      <w:r w:rsidR="00DC2852" w:rsidRPr="00E00349">
        <w:rPr>
          <w:rFonts w:ascii="Times New Roman" w:hAnsi="Times New Roman" w:cs="Times New Roman"/>
          <w:sz w:val="20"/>
          <w:szCs w:val="20"/>
        </w:rPr>
        <w:t xml:space="preserve">уквы </w:t>
      </w:r>
      <w:proofErr w:type="gramStart"/>
      <w:r w:rsidR="00DC2852" w:rsidRPr="00E00349">
        <w:rPr>
          <w:rFonts w:ascii="Times New Roman" w:hAnsi="Times New Roman" w:cs="Times New Roman"/>
          <w:sz w:val="20"/>
          <w:szCs w:val="20"/>
        </w:rPr>
        <w:t>Е-И</w:t>
      </w:r>
      <w:proofErr w:type="gramEnd"/>
      <w:r w:rsidR="00DC2852" w:rsidRPr="00E00349">
        <w:rPr>
          <w:rFonts w:ascii="Times New Roman" w:hAnsi="Times New Roman" w:cs="Times New Roman"/>
          <w:sz w:val="20"/>
          <w:szCs w:val="20"/>
        </w:rPr>
        <w:t xml:space="preserve"> в корнях с чередованием».</w:t>
      </w:r>
    </w:p>
    <w:p w:rsidR="009F2D2C" w:rsidRPr="00E00349" w:rsidRDefault="009F2D2C" w:rsidP="00DC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E44" w:rsidRPr="00E00349" w:rsidRDefault="00C23E44" w:rsidP="00C23E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0349">
        <w:rPr>
          <w:rFonts w:ascii="Times New Roman" w:hAnsi="Times New Roman" w:cs="Times New Roman"/>
          <w:sz w:val="20"/>
          <w:szCs w:val="20"/>
        </w:rPr>
        <w:t xml:space="preserve">Выяснить условия выбора букв </w:t>
      </w:r>
      <w:proofErr w:type="gramStart"/>
      <w:r w:rsidRPr="00E00349">
        <w:rPr>
          <w:rFonts w:ascii="Times New Roman" w:hAnsi="Times New Roman" w:cs="Times New Roman"/>
          <w:sz w:val="20"/>
          <w:szCs w:val="20"/>
        </w:rPr>
        <w:t>Е-И</w:t>
      </w:r>
      <w:proofErr w:type="gramEnd"/>
      <w:r w:rsidRPr="00E00349">
        <w:rPr>
          <w:rFonts w:ascii="Times New Roman" w:hAnsi="Times New Roman" w:cs="Times New Roman"/>
          <w:sz w:val="20"/>
          <w:szCs w:val="20"/>
        </w:rPr>
        <w:t xml:space="preserve"> в корнях с чередованием;</w:t>
      </w:r>
    </w:p>
    <w:p w:rsidR="00C7055A" w:rsidRPr="00E00349" w:rsidRDefault="00C23E44" w:rsidP="00C23E44">
      <w:pPr>
        <w:spacing w:after="0" w:line="249" w:lineRule="auto"/>
        <w:ind w:left="260" w:right="1460"/>
        <w:rPr>
          <w:rFonts w:ascii="Times New Roman" w:hAnsi="Times New Roman" w:cs="Times New Roman"/>
          <w:sz w:val="20"/>
          <w:szCs w:val="20"/>
        </w:rPr>
      </w:pPr>
      <w:r w:rsidRPr="00E00349">
        <w:rPr>
          <w:rFonts w:ascii="Times New Roman" w:hAnsi="Times New Roman" w:cs="Times New Roman"/>
          <w:sz w:val="20"/>
          <w:szCs w:val="20"/>
        </w:rPr>
        <w:t>научиться применять правило при написании слов и графически выделять орфограмму.</w:t>
      </w:r>
    </w:p>
    <w:p w:rsidR="009F2D2C" w:rsidRPr="00E00349" w:rsidRDefault="009F2D2C" w:rsidP="00C23E44">
      <w:pPr>
        <w:spacing w:after="0" w:line="249" w:lineRule="auto"/>
        <w:ind w:left="260" w:right="1460"/>
        <w:rPr>
          <w:rFonts w:ascii="Times New Roman" w:hAnsi="Times New Roman" w:cs="Times New Roman"/>
          <w:sz w:val="20"/>
          <w:szCs w:val="20"/>
        </w:rPr>
      </w:pPr>
    </w:p>
    <w:p w:rsidR="00EC310A" w:rsidRPr="00E00349" w:rsidRDefault="00EC310A" w:rsidP="00EC310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0A" w:rsidRPr="00E00349" w:rsidRDefault="00C7055A" w:rsidP="00DC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310A" w:rsidRPr="00E00349" w:rsidRDefault="00EC310A" w:rsidP="00EC310A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34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</w:t>
      </w:r>
    </w:p>
    <w:tbl>
      <w:tblPr>
        <w:tblStyle w:val="a3"/>
        <w:tblW w:w="9726" w:type="dxa"/>
        <w:tblLook w:val="04A0"/>
      </w:tblPr>
      <w:tblGrid>
        <w:gridCol w:w="1720"/>
        <w:gridCol w:w="3409"/>
        <w:gridCol w:w="1172"/>
        <w:gridCol w:w="1247"/>
        <w:gridCol w:w="2178"/>
      </w:tblGrid>
      <w:tr w:rsidR="00B3283B" w:rsidRPr="00E00349" w:rsidTr="00B96BF4">
        <w:tc>
          <w:tcPr>
            <w:tcW w:w="1838" w:type="dxa"/>
            <w:vMerge w:val="restart"/>
          </w:tcPr>
          <w:p w:rsidR="00B3283B" w:rsidRPr="00E00349" w:rsidRDefault="00B3283B" w:rsidP="00EC310A">
            <w:pPr>
              <w:spacing w:line="314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7888" w:type="dxa"/>
            <w:gridSpan w:val="4"/>
          </w:tcPr>
          <w:p w:rsidR="00B3283B" w:rsidRPr="00E00349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</w:tr>
      <w:tr w:rsidR="00B3283B" w:rsidRPr="00E00349" w:rsidTr="00B3283B">
        <w:tc>
          <w:tcPr>
            <w:tcW w:w="1838" w:type="dxa"/>
            <w:vMerge/>
          </w:tcPr>
          <w:p w:rsidR="00B3283B" w:rsidRPr="00E00349" w:rsidRDefault="00B3283B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B3283B" w:rsidRPr="00E00349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</w:t>
            </w:r>
          </w:p>
        </w:tc>
        <w:tc>
          <w:tcPr>
            <w:tcW w:w="4061" w:type="dxa"/>
            <w:gridSpan w:val="2"/>
          </w:tcPr>
          <w:p w:rsidR="00B3283B" w:rsidRPr="00E00349" w:rsidRDefault="00B3283B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</w:tc>
      </w:tr>
      <w:tr w:rsidR="00EC310A" w:rsidRPr="00E00349" w:rsidTr="00B3283B">
        <w:tc>
          <w:tcPr>
            <w:tcW w:w="1838" w:type="dxa"/>
          </w:tcPr>
          <w:p w:rsidR="00EC310A" w:rsidRPr="00E00349" w:rsidRDefault="00EC310A" w:rsidP="00C7055A">
            <w:pPr>
              <w:spacing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Как будем действовать, когда мы видим орфограмму в </w:t>
            </w:r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1. Выделить корень.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2. Определить тип орфограммы.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Какую орфограмму мы будем повторять? В какой части слова?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- Какая орфограмма объединяет все эти слова?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(Безударная гласная в корне.)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- Как мы узнавали, какая гласная пишется в том или ином слове?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(Определяли, это корень, где гласная проверяется ударением, или это корень с чередующимися гласными – или подбирали проверочное слово, или применяли правило.)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- Посмотрим внимательно: есть ли среди этих слов такие, правописание которых вы не можете пока объяснить? В чем загадка слов </w:t>
            </w:r>
            <w:proofErr w:type="spellStart"/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собираю-соберу</w:t>
            </w:r>
            <w:proofErr w:type="spellEnd"/>
            <w:proofErr w:type="gram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(гласные с чередованием)</w:t>
            </w:r>
          </w:p>
          <w:p w:rsidR="00C7055A" w:rsidRPr="00E00349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55A" w:rsidRPr="00E00349" w:rsidRDefault="00C7055A" w:rsidP="00DC2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2"/>
          </w:tcPr>
          <w:p w:rsidR="00C23E44" w:rsidRPr="00E00349" w:rsidRDefault="00C23E44" w:rsidP="00C23E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proofErr w:type="spellEnd"/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  <w:proofErr w:type="spell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быстро, сл..</w:t>
            </w:r>
            <w:proofErr w:type="spell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зать</w:t>
            </w:r>
            <w:proofErr w:type="spell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с крыши, </w:t>
            </w:r>
            <w:proofErr w:type="spell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..гать чашку чая, собирать </w:t>
            </w:r>
            <w:proofErr w:type="spell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..ты, соберу гр..бы.</w:t>
            </w:r>
          </w:p>
          <w:p w:rsidR="00C7055A" w:rsidRPr="00E00349" w:rsidRDefault="00C7055A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10A" w:rsidRPr="00E00349" w:rsidRDefault="00EC310A" w:rsidP="00DC28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83B" w:rsidRPr="00E00349" w:rsidTr="003F3C96">
        <w:trPr>
          <w:trHeight w:val="3690"/>
        </w:trPr>
        <w:tc>
          <w:tcPr>
            <w:tcW w:w="1838" w:type="dxa"/>
          </w:tcPr>
          <w:p w:rsidR="00B3283B" w:rsidRPr="00E00349" w:rsidRDefault="00B3283B" w:rsidP="00EC310A">
            <w:pPr>
              <w:spacing w:line="31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</w:p>
          <w:p w:rsidR="00B3283B" w:rsidRPr="00E00349" w:rsidRDefault="00B3283B" w:rsidP="00EC310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 темы</w:t>
            </w:r>
          </w:p>
        </w:tc>
        <w:tc>
          <w:tcPr>
            <w:tcW w:w="3827" w:type="dxa"/>
            <w:gridSpan w:val="2"/>
          </w:tcPr>
          <w:p w:rsidR="00B3283B" w:rsidRPr="00E00349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003" w:rsidRPr="00E00349" w:rsidRDefault="0068301F" w:rsidP="006830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spellEnd"/>
            <w:proofErr w:type="gram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чередованием. Как же нам правильно написать гласную в корнях с чередованием </w:t>
            </w:r>
            <w:proofErr w:type="spellStart"/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spellEnd"/>
            <w:proofErr w:type="gram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? Прочитайте материал параграфа</w:t>
            </w:r>
            <w:r w:rsidR="00845003"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5003" w:rsidRPr="00E00349" w:rsidRDefault="00845003" w:rsidP="006830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</w:t>
            </w:r>
            <w:proofErr w:type="spell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5003" w:rsidRPr="00E00349" w:rsidRDefault="00845003" w:rsidP="006830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https://www.youtube.com/watch?v=MWlfBqJiO84</w:t>
            </w:r>
          </w:p>
          <w:p w:rsidR="0068301F" w:rsidRPr="00E00349" w:rsidRDefault="00845003" w:rsidP="006830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01F"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01F" w:rsidRPr="00E00349" w:rsidRDefault="0068301F" w:rsidP="006830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01F" w:rsidRPr="00E00349" w:rsidRDefault="0068301F" w:rsidP="006830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2"/>
          </w:tcPr>
          <w:p w:rsidR="0068301F" w:rsidRPr="00E00349" w:rsidRDefault="0068301F" w:rsidP="006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03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Распредели</w:t>
            </w:r>
            <w:r w:rsidR="00845003" w:rsidRPr="00E003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ть</w:t>
            </w:r>
            <w:r w:rsidRPr="00E003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словосочетания </w:t>
            </w:r>
          </w:p>
          <w:p w:rsidR="0068301F" w:rsidRPr="00E00349" w:rsidRDefault="0068301F" w:rsidP="00683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03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 2 столбика (</w:t>
            </w: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проверяемые безударные гласные,</w:t>
            </w:r>
            <w:r w:rsidRPr="00E003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чередующиеся гласные).</w:t>
            </w:r>
          </w:p>
          <w:p w:rsidR="0068301F" w:rsidRPr="00E00349" w:rsidRDefault="0068301F" w:rsidP="00683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Застелить постель, посидеть на солнышке, оплатить расходы, подпереть дверь, разгадать кроссворд, разбирать текс, зажигаются в ночи,   собирают мед,    вытерла руки,  расстелить ковер. </w:t>
            </w:r>
            <w:proofErr w:type="gramEnd"/>
          </w:p>
          <w:p w:rsidR="00B3283B" w:rsidRPr="00E00349" w:rsidRDefault="00B3283B" w:rsidP="006830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E00349" w:rsidTr="00B3283B">
        <w:tc>
          <w:tcPr>
            <w:tcW w:w="1838" w:type="dxa"/>
          </w:tcPr>
          <w:p w:rsidR="00EC310A" w:rsidRPr="00E00349" w:rsidRDefault="00EC310A" w:rsidP="00EC310A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Закрепление</w:t>
            </w:r>
          </w:p>
        </w:tc>
        <w:tc>
          <w:tcPr>
            <w:tcW w:w="3827" w:type="dxa"/>
            <w:gridSpan w:val="2"/>
          </w:tcPr>
          <w:p w:rsidR="0068301F" w:rsidRPr="00E00349" w:rsidRDefault="0068301F" w:rsidP="0068301F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Вини Пух написал своему другу ослику ИА письмо. Оно лежит перед вами. Ваша задача – найти в нем слова с нашей орфограммой. </w:t>
            </w:r>
          </w:p>
          <w:p w:rsidR="0068301F" w:rsidRPr="00E00349" w:rsidRDefault="0068301F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01F" w:rsidRPr="00E00349" w:rsidRDefault="0068301F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01F" w:rsidRPr="00E00349" w:rsidRDefault="0068301F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D2C" w:rsidRPr="00E00349" w:rsidRDefault="009F2D2C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D2C" w:rsidRPr="00E00349" w:rsidRDefault="009F2D2C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D2C" w:rsidRPr="00E00349" w:rsidRDefault="009F2D2C" w:rsidP="00C7055A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310A" w:rsidRPr="00E00349" w:rsidRDefault="00EC310A" w:rsidP="00401E93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2"/>
          </w:tcPr>
          <w:p w:rsidR="0068301F" w:rsidRPr="00E00349" w:rsidRDefault="0068301F" w:rsidP="0068301F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E00349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Здравствуй, ослик ИА! Давно собираюсь к тебе. Запираю блестящим ключиком свою дверь. Густой туман застилает тропинку. Собираются клочки тумана. Но вот заблестели первые лучи солнышка. Они зажигают маленькие огонёчки в каждой капельке росы. Блистательная картина!</w:t>
            </w:r>
          </w:p>
          <w:p w:rsidR="0068301F" w:rsidRPr="00E00349" w:rsidRDefault="0068301F" w:rsidP="0068301F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E00349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Винни</w:t>
            </w:r>
            <w:proofErr w:type="spellEnd"/>
            <w:r w:rsidRPr="00E00349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Пух.</w:t>
            </w:r>
          </w:p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E00349" w:rsidTr="00B3283B">
        <w:tc>
          <w:tcPr>
            <w:tcW w:w="1838" w:type="dxa"/>
          </w:tcPr>
          <w:p w:rsidR="00EC310A" w:rsidRPr="00E00349" w:rsidRDefault="00EC310A" w:rsidP="00EC310A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7888" w:type="dxa"/>
            <w:gridSpan w:val="4"/>
          </w:tcPr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C310A" w:rsidRPr="00E00349" w:rsidTr="00B3283B">
        <w:tc>
          <w:tcPr>
            <w:tcW w:w="1838" w:type="dxa"/>
          </w:tcPr>
          <w:p w:rsidR="00EC310A" w:rsidRPr="00E00349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2629" w:type="dxa"/>
            <w:gridSpan w:val="2"/>
          </w:tcPr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 уровень</w:t>
            </w:r>
          </w:p>
        </w:tc>
        <w:tc>
          <w:tcPr>
            <w:tcW w:w="2630" w:type="dxa"/>
          </w:tcPr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0A" w:rsidRPr="00E00349" w:rsidTr="00B3283B">
        <w:tc>
          <w:tcPr>
            <w:tcW w:w="1838" w:type="dxa"/>
          </w:tcPr>
          <w:p w:rsidR="00EC310A" w:rsidRPr="00E00349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9F2D2C" w:rsidRPr="00E00349" w:rsidRDefault="009F2D2C" w:rsidP="009F2D2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выявление условий выбора гласных е – и в корнях с чередованием;</w:t>
            </w:r>
          </w:p>
          <w:p w:rsidR="009F2D2C" w:rsidRPr="00E00349" w:rsidRDefault="009F2D2C" w:rsidP="009F2D2C">
            <w:pPr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правильного написания корней с чередованием</w:t>
            </w:r>
          </w:p>
        </w:tc>
        <w:tc>
          <w:tcPr>
            <w:tcW w:w="2629" w:type="dxa"/>
            <w:gridSpan w:val="2"/>
          </w:tcPr>
          <w:p w:rsidR="00EC310A" w:rsidRPr="00E00349" w:rsidRDefault="00C7055A" w:rsidP="00845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9F2D2C"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орфографическими умениями определения способа выбора написания </w:t>
            </w:r>
            <w:proofErr w:type="gramStart"/>
            <w:r w:rsidR="009F2D2C" w:rsidRPr="00E00349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gramEnd"/>
            <w:r w:rsidR="009F2D2C" w:rsidRPr="00E00349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 и умением графического обозначения изучаемой орфограммы.</w:t>
            </w:r>
          </w:p>
        </w:tc>
        <w:tc>
          <w:tcPr>
            <w:tcW w:w="2630" w:type="dxa"/>
          </w:tcPr>
          <w:p w:rsidR="00EC310A" w:rsidRPr="00E00349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83B" w:rsidRPr="00E00349" w:rsidTr="000A015E">
        <w:trPr>
          <w:trHeight w:val="930"/>
        </w:trPr>
        <w:tc>
          <w:tcPr>
            <w:tcW w:w="1838" w:type="dxa"/>
          </w:tcPr>
          <w:p w:rsidR="00B3283B" w:rsidRPr="00E00349" w:rsidRDefault="00B3283B" w:rsidP="00EC310A">
            <w:pPr>
              <w:spacing w:line="30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</w:t>
            </w:r>
          </w:p>
          <w:p w:rsidR="00B3283B" w:rsidRPr="00E00349" w:rsidRDefault="00B3283B" w:rsidP="00EC310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7888" w:type="dxa"/>
            <w:gridSpan w:val="4"/>
          </w:tcPr>
          <w:p w:rsidR="00B3283B" w:rsidRPr="00E00349" w:rsidRDefault="00B3283B" w:rsidP="00C7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3B" w:rsidRPr="00E00349" w:rsidRDefault="00845003" w:rsidP="00845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</w:t>
            </w: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текст, используя сло</w:t>
            </w: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 чередо</w:t>
            </w:r>
            <w:r w:rsidRPr="00E00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0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анием гласных. </w:t>
            </w:r>
          </w:p>
        </w:tc>
      </w:tr>
    </w:tbl>
    <w:p w:rsidR="00B142BB" w:rsidRPr="00E00349" w:rsidRDefault="00B142B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42BB" w:rsidRPr="00E00349" w:rsidSect="00E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667620C0"/>
    <w:lvl w:ilvl="0" w:tplc="B10E002C">
      <w:start w:val="1"/>
      <w:numFmt w:val="bullet"/>
      <w:lvlText w:val="В"/>
      <w:lvlJc w:val="left"/>
    </w:lvl>
    <w:lvl w:ilvl="1" w:tplc="D89EC220">
      <w:numFmt w:val="decimal"/>
      <w:lvlText w:val=""/>
      <w:lvlJc w:val="left"/>
    </w:lvl>
    <w:lvl w:ilvl="2" w:tplc="F1ACF046">
      <w:numFmt w:val="decimal"/>
      <w:lvlText w:val=""/>
      <w:lvlJc w:val="left"/>
    </w:lvl>
    <w:lvl w:ilvl="3" w:tplc="6610D590">
      <w:numFmt w:val="decimal"/>
      <w:lvlText w:val=""/>
      <w:lvlJc w:val="left"/>
    </w:lvl>
    <w:lvl w:ilvl="4" w:tplc="8794DA8C">
      <w:numFmt w:val="decimal"/>
      <w:lvlText w:val=""/>
      <w:lvlJc w:val="left"/>
    </w:lvl>
    <w:lvl w:ilvl="5" w:tplc="C2CCBA26">
      <w:numFmt w:val="decimal"/>
      <w:lvlText w:val=""/>
      <w:lvlJc w:val="left"/>
    </w:lvl>
    <w:lvl w:ilvl="6" w:tplc="DA3EFCB2">
      <w:numFmt w:val="decimal"/>
      <w:lvlText w:val=""/>
      <w:lvlJc w:val="left"/>
    </w:lvl>
    <w:lvl w:ilvl="7" w:tplc="D4484AAC">
      <w:numFmt w:val="decimal"/>
      <w:lvlText w:val=""/>
      <w:lvlJc w:val="left"/>
    </w:lvl>
    <w:lvl w:ilvl="8" w:tplc="13FACEAE">
      <w:numFmt w:val="decimal"/>
      <w:lvlText w:val=""/>
      <w:lvlJc w:val="left"/>
    </w:lvl>
  </w:abstractNum>
  <w:abstractNum w:abstractNumId="1">
    <w:nsid w:val="179E2CBC"/>
    <w:multiLevelType w:val="hybridMultilevel"/>
    <w:tmpl w:val="DE5A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310A"/>
    <w:rsid w:val="00284FC8"/>
    <w:rsid w:val="00401E93"/>
    <w:rsid w:val="00563ABE"/>
    <w:rsid w:val="00580952"/>
    <w:rsid w:val="0068301F"/>
    <w:rsid w:val="0070138B"/>
    <w:rsid w:val="00845003"/>
    <w:rsid w:val="009F2D2C"/>
    <w:rsid w:val="00A4291E"/>
    <w:rsid w:val="00B142BB"/>
    <w:rsid w:val="00B3283B"/>
    <w:rsid w:val="00C23E44"/>
    <w:rsid w:val="00C358C4"/>
    <w:rsid w:val="00C7055A"/>
    <w:rsid w:val="00DC2852"/>
    <w:rsid w:val="00DF7553"/>
    <w:rsid w:val="00E00349"/>
    <w:rsid w:val="00EC310A"/>
    <w:rsid w:val="00ED5F55"/>
    <w:rsid w:val="00F0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C358C4"/>
  </w:style>
  <w:style w:type="character" w:styleId="a4">
    <w:name w:val="Emphasis"/>
    <w:basedOn w:val="a0"/>
    <w:qFormat/>
    <w:rsid w:val="0068301F"/>
    <w:rPr>
      <w:i/>
      <w:iCs/>
    </w:rPr>
  </w:style>
  <w:style w:type="paragraph" w:styleId="a5">
    <w:name w:val="List Paragraph"/>
    <w:basedOn w:val="a"/>
    <w:uiPriority w:val="34"/>
    <w:qFormat/>
    <w:rsid w:val="009F2D2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2020-11-22T12:13:00Z</dcterms:created>
  <dcterms:modified xsi:type="dcterms:W3CDTF">2020-11-22T12:15:00Z</dcterms:modified>
</cp:coreProperties>
</file>