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CD" w:rsidRPr="00C96991" w:rsidRDefault="00C96991" w:rsidP="006175CD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91">
        <w:rPr>
          <w:rFonts w:ascii="Times New Roman" w:hAnsi="Times New Roman" w:cs="Times New Roman"/>
          <w:b/>
          <w:sz w:val="28"/>
          <w:szCs w:val="28"/>
        </w:rPr>
        <w:t>Прием в 1 класс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936"/>
        <w:gridCol w:w="3118"/>
        <w:gridCol w:w="2693"/>
      </w:tblGrid>
      <w:tr w:rsidR="006175CD" w:rsidRPr="00C96991" w:rsidTr="006C2768">
        <w:tc>
          <w:tcPr>
            <w:tcW w:w="9747" w:type="dxa"/>
            <w:gridSpan w:val="3"/>
          </w:tcPr>
          <w:p w:rsidR="006175CD" w:rsidRPr="00C96991" w:rsidRDefault="00596BC5" w:rsidP="006175C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D5AE1" w:rsidRPr="00C96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апреля по 30 июня</w:t>
            </w:r>
          </w:p>
        </w:tc>
      </w:tr>
      <w:tr w:rsidR="006175CD" w:rsidRPr="00C96991" w:rsidTr="006C2768">
        <w:tc>
          <w:tcPr>
            <w:tcW w:w="3936" w:type="dxa"/>
          </w:tcPr>
          <w:p w:rsidR="006175CD" w:rsidRPr="00596BC5" w:rsidRDefault="006175CD" w:rsidP="00C9699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детей</w:t>
            </w:r>
          </w:p>
        </w:tc>
        <w:tc>
          <w:tcPr>
            <w:tcW w:w="3118" w:type="dxa"/>
          </w:tcPr>
          <w:p w:rsidR="006175CD" w:rsidRPr="00596BC5" w:rsidRDefault="006175CD" w:rsidP="00C9699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693" w:type="dxa"/>
          </w:tcPr>
          <w:p w:rsidR="006175CD" w:rsidRPr="00596BC5" w:rsidRDefault="00BD5AE1" w:rsidP="00C9699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 приема в указанный период</w:t>
            </w:r>
          </w:p>
        </w:tc>
      </w:tr>
      <w:tr w:rsidR="006175CD" w:rsidRPr="00C96991" w:rsidTr="006C2768">
        <w:tc>
          <w:tcPr>
            <w:tcW w:w="3936" w:type="dxa"/>
          </w:tcPr>
          <w:p w:rsidR="006175CD" w:rsidRPr="00C96991" w:rsidRDefault="00C43564" w:rsidP="00C9699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991">
              <w:rPr>
                <w:rFonts w:ascii="Times New Roman" w:hAnsi="Times New Roman" w:cs="Times New Roman"/>
                <w:sz w:val="24"/>
                <w:szCs w:val="24"/>
              </w:rPr>
              <w:t>Дети, з</w:t>
            </w:r>
            <w:r w:rsidR="006175CD" w:rsidRPr="00C96991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арегистрированные на закрепленной </w:t>
            </w:r>
            <w:r w:rsidR="00C96991" w:rsidRPr="00C96991">
              <w:rPr>
                <w:rFonts w:ascii="Times New Roman" w:hAnsi="Times New Roman" w:cs="Times New Roman"/>
                <w:sz w:val="24"/>
                <w:szCs w:val="24"/>
              </w:rPr>
              <w:t xml:space="preserve">за школой </w:t>
            </w:r>
            <w:r w:rsidR="006175CD" w:rsidRPr="00C9699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3118" w:type="dxa"/>
          </w:tcPr>
          <w:p w:rsidR="006175CD" w:rsidRPr="00C96991" w:rsidRDefault="00BD5AE1" w:rsidP="00C969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17 Порядка приема на </w:t>
            </w:r>
            <w:proofErr w:type="gramStart"/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обучение </w:t>
            </w:r>
            <w:r w:rsidRPr="00C969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C969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утвержденн</w:t>
            </w:r>
            <w:r w:rsidR="00733DC7"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ого </w:t>
            </w: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приказом Министерства просвещения РФ от 02.09.2020 № 458</w:t>
            </w:r>
          </w:p>
        </w:tc>
        <w:tc>
          <w:tcPr>
            <w:tcW w:w="2693" w:type="dxa"/>
          </w:tcPr>
          <w:p w:rsidR="006175CD" w:rsidRPr="00C96991" w:rsidRDefault="00C96991" w:rsidP="007F4B5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69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="00BD5AE1" w:rsidRPr="00C969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окумент о регистрации ребенка по месту жительства (постоянная регистрация) или по месту пребывания (временная регистрация) на закрепленной территории </w:t>
            </w:r>
            <w:r w:rsidRPr="00C969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(копия остается в школе) </w:t>
            </w:r>
            <w:r w:rsidR="00BD5AE1" w:rsidRPr="00C969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или справка о приеме документов для оформления регистрации по месту жительства</w:t>
            </w:r>
          </w:p>
        </w:tc>
      </w:tr>
      <w:tr w:rsidR="006A7338" w:rsidRPr="00C96991" w:rsidTr="006C2768">
        <w:tc>
          <w:tcPr>
            <w:tcW w:w="9747" w:type="dxa"/>
            <w:gridSpan w:val="3"/>
          </w:tcPr>
          <w:p w:rsidR="006A7338" w:rsidRPr="00EC4EC1" w:rsidRDefault="00596BC5" w:rsidP="009E76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A7338" w:rsidRPr="00E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меющие</w:t>
            </w:r>
            <w:proofErr w:type="gramEnd"/>
            <w:r w:rsidR="006A7338" w:rsidRPr="00E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 первоочередно</w:t>
            </w:r>
            <w:r w:rsidR="00864C39" w:rsidRPr="00E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6A7338" w:rsidRPr="00E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864C39" w:rsidRPr="00E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риема</w:t>
            </w:r>
          </w:p>
        </w:tc>
      </w:tr>
      <w:tr w:rsidR="006E6A8F" w:rsidRPr="00C96991" w:rsidTr="002E09B2">
        <w:tc>
          <w:tcPr>
            <w:tcW w:w="3936" w:type="dxa"/>
          </w:tcPr>
          <w:p w:rsidR="006E6A8F" w:rsidRPr="00C96991" w:rsidRDefault="006E6A8F" w:rsidP="002A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военнослужащих по месту жительства их семей</w:t>
            </w:r>
          </w:p>
          <w:p w:rsidR="006E6A8F" w:rsidRPr="00C96991" w:rsidRDefault="006E6A8F" w:rsidP="002A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E6A8F" w:rsidRPr="00C96991" w:rsidRDefault="006E6A8F" w:rsidP="002A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27.05.1998 № 76-ФЗ «О статусе военнослужащих»</w:t>
            </w:r>
          </w:p>
        </w:tc>
        <w:tc>
          <w:tcPr>
            <w:tcW w:w="2693" w:type="dxa"/>
          </w:tcPr>
          <w:p w:rsidR="006E6A8F" w:rsidRPr="00C96991" w:rsidRDefault="006E6A8F" w:rsidP="002A7C3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места работы (службы)</w:t>
            </w:r>
          </w:p>
        </w:tc>
      </w:tr>
      <w:tr w:rsidR="006E6A8F" w:rsidRPr="00C96991" w:rsidTr="002E09B2">
        <w:tc>
          <w:tcPr>
            <w:tcW w:w="3936" w:type="dxa"/>
          </w:tcPr>
          <w:p w:rsidR="006E6A8F" w:rsidRDefault="006C2768" w:rsidP="002A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6E6A8F" w:rsidRPr="0059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сотрудник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полиции</w:t>
            </w:r>
          </w:p>
          <w:p w:rsidR="006C2768" w:rsidRPr="00C96991" w:rsidRDefault="006C2768" w:rsidP="002A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Дети сотрудника полиции</w:t>
            </w:r>
          </w:p>
          <w:p w:rsidR="006E6A8F" w:rsidRPr="00C96991" w:rsidRDefault="006C2768" w:rsidP="002A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 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  <w:p w:rsidR="006E6A8F" w:rsidRPr="00C96991" w:rsidRDefault="006C2768" w:rsidP="002A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  Дети сотрудника полиции, умершего вследствие заболевания, полученного в период прохождения службы в полиции</w:t>
            </w:r>
          </w:p>
          <w:p w:rsidR="006E6A8F" w:rsidRPr="00C96991" w:rsidRDefault="006C2768" w:rsidP="002A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.4. Дети гражданина </w:t>
            </w:r>
            <w:r w:rsidR="006E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  <w:p w:rsidR="006E6A8F" w:rsidRPr="00C96991" w:rsidRDefault="006C2768" w:rsidP="002A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.5. Дети  гражданина </w:t>
            </w:r>
            <w:r w:rsidR="006E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:rsidR="006E6A8F" w:rsidRPr="00C96991" w:rsidRDefault="006C2768" w:rsidP="006C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.6. Дети, находящиеся (находившиеся) на иждивении сотрудника полиции, гражданина </w:t>
            </w:r>
            <w:r w:rsidR="006E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РФ, 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указанных в пунктах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 </w:t>
            </w:r>
          </w:p>
        </w:tc>
        <w:tc>
          <w:tcPr>
            <w:tcW w:w="3118" w:type="dxa"/>
          </w:tcPr>
          <w:p w:rsidR="006E6A8F" w:rsidRPr="00C96991" w:rsidRDefault="006E6A8F" w:rsidP="002A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Часть 6 статьи 46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07.02.2011 № 3-ФЗ «О полиции»</w:t>
            </w:r>
          </w:p>
          <w:p w:rsidR="006E6A8F" w:rsidRPr="00C96991" w:rsidRDefault="006E6A8F" w:rsidP="002A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E6A8F" w:rsidRPr="00C96991" w:rsidRDefault="006E6A8F" w:rsidP="002A7C3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с места работы (службы)</w:t>
            </w:r>
          </w:p>
        </w:tc>
      </w:tr>
      <w:tr w:rsidR="006E6A8F" w:rsidRPr="00C96991" w:rsidTr="002E09B2">
        <w:tc>
          <w:tcPr>
            <w:tcW w:w="3936" w:type="dxa"/>
          </w:tcPr>
          <w:p w:rsidR="006E6A8F" w:rsidRPr="006C2768" w:rsidRDefault="006C2768" w:rsidP="006E6A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E6A8F" w:rsidRPr="006C2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сотрудников органов внутренних дел, не являющихся сотрудниками полиции</w:t>
            </w:r>
          </w:p>
          <w:p w:rsidR="00113D99" w:rsidRPr="00C96991" w:rsidRDefault="006C2768" w:rsidP="00113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</w:t>
            </w:r>
          </w:p>
          <w:p w:rsidR="00113D99" w:rsidRPr="00C96991" w:rsidRDefault="006C2768" w:rsidP="00113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113D99" w:rsidRPr="00C96991" w:rsidRDefault="006C2768" w:rsidP="00113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113D99" w:rsidRPr="00C96991" w:rsidRDefault="006C2768" w:rsidP="00113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гражданина 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113D99" w:rsidRDefault="006C2768" w:rsidP="00113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гражданина 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113D99" w:rsidRDefault="006C2768" w:rsidP="006C2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(находивши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ся) на иждивении сотрудника, гражданина 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="00113D99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указанных в пунктах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-4.5.</w:t>
            </w:r>
          </w:p>
        </w:tc>
        <w:tc>
          <w:tcPr>
            <w:tcW w:w="3118" w:type="dxa"/>
          </w:tcPr>
          <w:p w:rsidR="006E6A8F" w:rsidRPr="00C96991" w:rsidRDefault="006E6A8F" w:rsidP="002A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</w:t>
            </w:r>
            <w:r w:rsidR="0011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07.02.2011 № 3-ФЗ «О полиции»</w:t>
            </w:r>
          </w:p>
          <w:p w:rsidR="006E6A8F" w:rsidRPr="00C96991" w:rsidRDefault="006E6A8F" w:rsidP="002A7C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E6A8F" w:rsidRPr="00C96991" w:rsidRDefault="00113D99" w:rsidP="002A7C31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места работы (службы)</w:t>
            </w:r>
          </w:p>
        </w:tc>
      </w:tr>
      <w:tr w:rsidR="006E6A8F" w:rsidRPr="00C96991" w:rsidTr="002E09B2">
        <w:tc>
          <w:tcPr>
            <w:tcW w:w="3936" w:type="dxa"/>
          </w:tcPr>
          <w:p w:rsidR="006E6A8F" w:rsidRPr="006C2768" w:rsidRDefault="006C2768" w:rsidP="00C9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E6A8F" w:rsidRPr="0059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E6A8F" w:rsidRPr="006C2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сотрудников органов уголовно-исполнительной системы</w:t>
            </w:r>
          </w:p>
          <w:p w:rsidR="006E6A8F" w:rsidRPr="00C43564" w:rsidRDefault="006C2768" w:rsidP="00C969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="006E6A8F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сотрудников </w:t>
            </w:r>
            <w:r w:rsidR="006E6A8F" w:rsidRPr="00C43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органов принудительного исполнения Российской Федерации</w:t>
            </w:r>
          </w:p>
          <w:p w:rsidR="006E6A8F" w:rsidRPr="00C96991" w:rsidRDefault="006C2768" w:rsidP="0008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6E6A8F" w:rsidRPr="0059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сотрудников органов федеральной противопожарной службы Государственной противопожарной службы</w:t>
            </w:r>
          </w:p>
          <w:p w:rsidR="006E6A8F" w:rsidRDefault="006C2768" w:rsidP="0008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6E6A8F" w:rsidRPr="0059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E6A8F"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сотрудников таможенных органов </w:t>
            </w:r>
            <w:r w:rsidR="006E6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E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оссийской Федерации</w:t>
            </w:r>
          </w:p>
          <w:p w:rsidR="006C2768" w:rsidRDefault="006C2768" w:rsidP="0008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категорий 5-8:</w:t>
            </w:r>
          </w:p>
          <w:p w:rsidR="006E6A8F" w:rsidRPr="00C96991" w:rsidRDefault="006E6A8F" w:rsidP="0008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</w:t>
            </w:r>
          </w:p>
          <w:p w:rsidR="006E6A8F" w:rsidRPr="00C96991" w:rsidRDefault="006E6A8F" w:rsidP="0008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6E6A8F" w:rsidRPr="00C96991" w:rsidRDefault="006E6A8F" w:rsidP="0008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6E6A8F" w:rsidRPr="00C96991" w:rsidRDefault="006E6A8F" w:rsidP="00087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6E6A8F" w:rsidRDefault="006E6A8F" w:rsidP="00C43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6E6A8F" w:rsidRPr="00C96991" w:rsidRDefault="006E6A8F" w:rsidP="006E6A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ж)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(находивши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ся) на иждивении сотрудника, гражданина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указанных в пунктах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а-д)</w:t>
            </w:r>
            <w:proofErr w:type="gramEnd"/>
          </w:p>
        </w:tc>
        <w:tc>
          <w:tcPr>
            <w:tcW w:w="3118" w:type="dxa"/>
          </w:tcPr>
          <w:p w:rsidR="006E6A8F" w:rsidRPr="00C96991" w:rsidRDefault="006E6A8F" w:rsidP="00C969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Часть 14 статьи 3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30.12.2012 № 283-ФЗ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E6A8F" w:rsidRPr="00C96991" w:rsidRDefault="006E6A8F" w:rsidP="00C969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E6A8F" w:rsidRPr="00C96991" w:rsidRDefault="006E6A8F" w:rsidP="009E762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Справка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места работы (службы)</w:t>
            </w:r>
          </w:p>
        </w:tc>
      </w:tr>
      <w:tr w:rsidR="006E6A8F" w:rsidRPr="00C96991" w:rsidTr="006C2768">
        <w:tc>
          <w:tcPr>
            <w:tcW w:w="9747" w:type="dxa"/>
            <w:gridSpan w:val="3"/>
          </w:tcPr>
          <w:p w:rsidR="006E6A8F" w:rsidRPr="00EC4EC1" w:rsidRDefault="006E6A8F" w:rsidP="009E762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Имеющие</w:t>
            </w:r>
            <w:proofErr w:type="gramEnd"/>
            <w:r w:rsidRPr="00E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право преимущественного приема</w:t>
            </w:r>
          </w:p>
        </w:tc>
      </w:tr>
      <w:tr w:rsidR="006E6A8F" w:rsidRPr="00C96991" w:rsidTr="002E09B2">
        <w:tc>
          <w:tcPr>
            <w:tcW w:w="3936" w:type="dxa"/>
          </w:tcPr>
          <w:p w:rsidR="006E6A8F" w:rsidRPr="00C96991" w:rsidRDefault="006C2768" w:rsidP="00C969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A8F" w:rsidRPr="00C96991">
              <w:rPr>
                <w:rFonts w:ascii="Times New Roman" w:hAnsi="Times New Roman" w:cs="Times New Roman"/>
                <w:sz w:val="24"/>
                <w:szCs w:val="24"/>
              </w:rPr>
              <w:t>Проживающие в одной семье и имеющие общее место жительства дети, чьи братья и (или) сестры обучаются в данной организации</w:t>
            </w:r>
          </w:p>
          <w:p w:rsidR="006E6A8F" w:rsidRPr="00C96991" w:rsidRDefault="006E6A8F" w:rsidP="00C969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6A8F" w:rsidRPr="00C96991" w:rsidRDefault="006E6A8F" w:rsidP="00C969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12 Порядка приема на </w:t>
            </w:r>
            <w:proofErr w:type="gramStart"/>
            <w:r w:rsidRPr="00EC4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обучение </w:t>
            </w:r>
            <w:r w:rsidRPr="00EC4E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EC4E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</w:t>
            </w:r>
            <w:r w:rsidRPr="00EC4E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и среднего общего образования</w:t>
            </w:r>
            <w:r w:rsidRPr="00EC4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9E76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утвержденного приказом Министерства просвещения РФ от 02.09.2020 № 458</w:t>
            </w:r>
          </w:p>
        </w:tc>
        <w:tc>
          <w:tcPr>
            <w:tcW w:w="2693" w:type="dxa"/>
          </w:tcPr>
          <w:p w:rsidR="007F4B59" w:rsidRDefault="006E6A8F" w:rsidP="007F4B59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69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Документ о регистрации ребенка по месту жительства (постоянная регистрация) или по </w:t>
            </w:r>
            <w:r w:rsidRPr="00C969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месту пребывания (временная регистрация) на закрепленной территории (копия остается в школе) или справка о приеме документов для оформления регистрации по месту жительства</w:t>
            </w:r>
            <w:r w:rsidR="007F4B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6A8F" w:rsidRPr="00C96991" w:rsidRDefault="006E6A8F" w:rsidP="007F4B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старших </w:t>
            </w:r>
            <w:r w:rsidRPr="00C9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ьев</w:t>
            </w:r>
            <w:r w:rsidRPr="00C9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(и) </w:t>
            </w:r>
            <w:r w:rsidRPr="00C9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Pr="00C9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уже обучаются в данной школе,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  <w:r w:rsidRPr="00C9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317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должен быть таким же,</w:t>
            </w:r>
            <w:r w:rsidRPr="009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r w:rsidRPr="00C9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и у </w:t>
            </w:r>
            <w:proofErr w:type="gramStart"/>
            <w:r w:rsidRPr="00C9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C9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E6A8F" w:rsidRPr="00C96991" w:rsidTr="006C2768">
        <w:tc>
          <w:tcPr>
            <w:tcW w:w="9747" w:type="dxa"/>
            <w:gridSpan w:val="3"/>
          </w:tcPr>
          <w:p w:rsidR="006E6A8F" w:rsidRPr="00EC4EC1" w:rsidRDefault="00596BC5" w:rsidP="00596BC5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С</w:t>
            </w:r>
            <w:r w:rsidR="006E6A8F" w:rsidRPr="00EC4EC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6 июля по 5 сентября</w:t>
            </w:r>
            <w:r w:rsidR="006E6A8F" w:rsidRPr="00EC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A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6A8F" w:rsidRPr="00EC4EC1">
              <w:rPr>
                <w:rFonts w:ascii="Times New Roman" w:hAnsi="Times New Roman" w:cs="Times New Roman"/>
                <w:sz w:val="24"/>
                <w:szCs w:val="24"/>
              </w:rPr>
              <w:t>при наличии свободных мест по мере их заполнения</w:t>
            </w:r>
            <w:r w:rsidR="006E6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E6A8F" w:rsidRPr="00C96991" w:rsidTr="002E09B2">
        <w:tc>
          <w:tcPr>
            <w:tcW w:w="3936" w:type="dxa"/>
          </w:tcPr>
          <w:p w:rsidR="00FC2416" w:rsidRDefault="006C2768" w:rsidP="00EC4E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A8F" w:rsidRPr="00EC4EC1">
              <w:rPr>
                <w:rFonts w:ascii="Times New Roman" w:hAnsi="Times New Roman" w:cs="Times New Roman"/>
                <w:sz w:val="24"/>
                <w:szCs w:val="24"/>
              </w:rPr>
              <w:t>Дети, не проживающие на закрепленной за школой территории</w:t>
            </w:r>
          </w:p>
          <w:p w:rsidR="00FC2416" w:rsidRDefault="00FC2416" w:rsidP="00FC2416"/>
          <w:p w:rsidR="006E6A8F" w:rsidRPr="00FC2416" w:rsidRDefault="006E6A8F" w:rsidP="00FC2416"/>
        </w:tc>
        <w:tc>
          <w:tcPr>
            <w:tcW w:w="3118" w:type="dxa"/>
          </w:tcPr>
          <w:p w:rsidR="006E6A8F" w:rsidRPr="00C96991" w:rsidRDefault="006E6A8F" w:rsidP="00EC4EC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приема на </w:t>
            </w:r>
            <w:proofErr w:type="gramStart"/>
            <w:r w:rsidRPr="00EC4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обучение </w:t>
            </w:r>
            <w:r w:rsidRPr="00EC4E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EC4E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 w:rsidRPr="00EC4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9E76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утвержденного приказом Министерства просвещения РФ от 02.09.2020 № 458</w:t>
            </w:r>
          </w:p>
        </w:tc>
        <w:tc>
          <w:tcPr>
            <w:tcW w:w="2693" w:type="dxa"/>
          </w:tcPr>
          <w:p w:rsidR="006E6A8F" w:rsidRPr="00EC4EC1" w:rsidRDefault="006E6A8F" w:rsidP="00EC4EC1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60362C" w:rsidRDefault="0060362C" w:rsidP="00864C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64C39" w:rsidRPr="00ED0DA7" w:rsidRDefault="008C1747" w:rsidP="008C17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приеме с 1 апреля по 30 июня в</w:t>
      </w:r>
      <w:r w:rsidR="00864C39" w:rsidRPr="00ED0D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 </w:t>
      </w:r>
      <w:r w:rsidR="00596BC5" w:rsidRPr="00ED0D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заявители </w:t>
      </w:r>
      <w:r w:rsidR="00864C39" w:rsidRPr="00ED0D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обязательном порядке представляют:</w:t>
      </w:r>
    </w:p>
    <w:p w:rsidR="00864C39" w:rsidRPr="00ED0DA7" w:rsidRDefault="00864C39" w:rsidP="007F4B59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личности родителя (законного представителя) (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остается копия</w:t>
      </w:r>
      <w:r w:rsidR="007F4B59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заявителем является доверенное лицо - </w:t>
      </w: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заверенная</w:t>
      </w:r>
      <w:r w:rsidR="007F4B59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</w:t>
      </w: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представлять интересы ребенка</w:t>
      </w: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школе остается копия)</w:t>
      </w:r>
    </w:p>
    <w:p w:rsidR="00864C39" w:rsidRPr="00ED0DA7" w:rsidRDefault="00864C39" w:rsidP="007F4B59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приёме в первый класс</w:t>
      </w:r>
    </w:p>
    <w:p w:rsidR="00864C39" w:rsidRPr="00ED0DA7" w:rsidRDefault="00864C39" w:rsidP="007F4B59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</w:t>
      </w:r>
      <w:r w:rsidR="007F4B59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(в школе остается копия)</w:t>
      </w:r>
    </w:p>
    <w:p w:rsidR="00864C39" w:rsidRPr="00ED0DA7" w:rsidRDefault="00864C39" w:rsidP="007F4B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если ребенку </w:t>
      </w:r>
      <w:r w:rsidR="00A761F5"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1 сентября </w:t>
      </w:r>
      <w:r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 6,5 лет или бол</w:t>
      </w:r>
      <w:r w:rsid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ьше</w:t>
      </w:r>
      <w:r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лет</w:t>
      </w:r>
      <w:r w:rsidRPr="00ED0D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A761F5" w:rsidRPr="00ED0DA7" w:rsidRDefault="00864C39" w:rsidP="007F4B59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из 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Липецка</w:t>
      </w: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сдается оригинал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61F5" w:rsidRPr="00ED0DA7" w:rsidRDefault="00A761F5" w:rsidP="007F4B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имеет</w:t>
      </w:r>
      <w:r w:rsidR="00596BC5"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r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</w:t>
      </w:r>
      <w:r w:rsidR="00EC4CD1"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="00EC4CD1"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</w:t>
      </w: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1F5" w:rsidRPr="00ED0DA7" w:rsidRDefault="00A761F5" w:rsidP="007F4B59">
      <w:pPr>
        <w:tabs>
          <w:tab w:val="left" w:pos="851"/>
        </w:tabs>
        <w:spacing w:after="0" w:line="240" w:lineRule="auto"/>
        <w:ind w:hanging="3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справку с места работы родителя, если есть </w:t>
      </w:r>
      <w:r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первоочередного</w:t>
      </w: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7F4B59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иема (в школу сдается оригинал)</w:t>
      </w:r>
    </w:p>
    <w:p w:rsidR="007F4B59" w:rsidRPr="00ED0DA7" w:rsidRDefault="007F4B59" w:rsidP="007F4B59">
      <w:pPr>
        <w:tabs>
          <w:tab w:val="left" w:pos="709"/>
        </w:tabs>
        <w:spacing w:after="0" w:line="240" w:lineRule="auto"/>
        <w:ind w:hanging="3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r w:rsidR="008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CD1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по месту </w:t>
      </w:r>
      <w:r w:rsidR="00EC4CD1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(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</w:t>
      </w:r>
      <w:r w:rsidR="00EC4CD1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(в школе остается копия), 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приеме документов для оформления регистрации по месту 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</w:t>
      </w:r>
      <w:r w:rsidR="00EC4CD1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школу сдается оригинал)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CD1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</w:t>
      </w:r>
      <w:r w:rsidR="00A761F5"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преимущественного</w:t>
      </w:r>
      <w:r w:rsidR="00A761F5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</w:p>
    <w:p w:rsidR="007F4B59" w:rsidRPr="00ED0DA7" w:rsidRDefault="00EC4CD1" w:rsidP="007F4B59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приеме </w:t>
      </w:r>
      <w:r w:rsidR="0011419A"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 с ОВЗ</w:t>
      </w:r>
      <w:r w:rsidRPr="00ED0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4CD1" w:rsidRPr="00ED0DA7" w:rsidRDefault="00EC4CD1" w:rsidP="007F4B59">
      <w:pPr>
        <w:pStyle w:val="a3"/>
        <w:numPr>
          <w:ilvl w:val="0"/>
          <w:numId w:val="14"/>
        </w:numPr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заключения психолого-медико-педагогической комиссии</w:t>
      </w:r>
      <w:r w:rsidR="00250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ребенка-инвалида – справку </w:t>
      </w:r>
      <w:proofErr w:type="gramStart"/>
      <w:r w:rsidR="00250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медико-социальной</w:t>
      </w:r>
      <w:proofErr w:type="gramEnd"/>
      <w:r w:rsidR="00250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экспертизы (МСЭ)</w:t>
      </w:r>
    </w:p>
    <w:p w:rsidR="00864C39" w:rsidRPr="00ED0DA7" w:rsidRDefault="00596BC5" w:rsidP="007F4B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ребенок под опекой (до 14 лет), попечительством (с 14 лет)</w:t>
      </w:r>
      <w:r w:rsidR="00864C39" w:rsidRPr="00ED0D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64C39" w:rsidRPr="00ED0DA7" w:rsidRDefault="0011419A" w:rsidP="007F4B59">
      <w:pPr>
        <w:numPr>
          <w:ilvl w:val="0"/>
          <w:numId w:val="14"/>
        </w:numPr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864C39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64C39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опеки или попечительства</w:t>
      </w: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школе остается копия)</w:t>
      </w:r>
    </w:p>
    <w:p w:rsidR="00864C39" w:rsidRPr="00ED0DA7" w:rsidRDefault="00864C39" w:rsidP="007F4B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если ребенок является </w:t>
      </w:r>
      <w:r w:rsidR="008C1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иностранным </w:t>
      </w:r>
      <w:r w:rsidRPr="00ED0D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гражданином </w:t>
      </w:r>
      <w:r w:rsidR="008C1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или лицом без гражданства</w:t>
      </w:r>
      <w:r w:rsidR="009E58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="008C17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предъявляется</w:t>
      </w:r>
      <w:r w:rsidRPr="00ED0D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64C39" w:rsidRPr="008C1747" w:rsidRDefault="00864C39" w:rsidP="007F4B59">
      <w:pPr>
        <w:numPr>
          <w:ilvl w:val="0"/>
          <w:numId w:val="14"/>
        </w:numPr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</w:t>
      </w:r>
      <w:r w:rsidR="0060362C" w:rsidRPr="008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дтверждающий </w:t>
      </w:r>
      <w:r w:rsidR="008C1747" w:rsidRPr="008C1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родство заявителя с ребенком (</w:t>
      </w:r>
      <w:r w:rsidR="008C1747" w:rsidRPr="008C1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законность представления прав ребенка)</w:t>
      </w:r>
      <w:r w:rsidR="008C1747" w:rsidRPr="008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747" w:rsidRDefault="00EC4CD1" w:rsidP="008C1747">
      <w:pPr>
        <w:numPr>
          <w:ilvl w:val="0"/>
          <w:numId w:val="14"/>
        </w:numPr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ребенка на пребывание в Российской Федерации</w:t>
      </w:r>
      <w:r w:rsidR="0060362C" w:rsidRPr="00ED0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747" w:rsidRDefault="008C1747" w:rsidP="008C17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B05" w:rsidRPr="008C1747" w:rsidRDefault="008C1747" w:rsidP="008C1747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1747" w:rsidRDefault="008C1747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Default="00142B96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96" w:rsidRPr="00794E9A" w:rsidRDefault="00142B96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bookmarkStart w:id="1" w:name="_GoBack"/>
      <w:bookmarkEnd w:id="1"/>
    </w:p>
    <w:sectPr w:rsidR="00142B96" w:rsidRPr="00794E9A" w:rsidSect="00B71B30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7C" w:rsidRDefault="001A477C" w:rsidP="00FD3136">
      <w:pPr>
        <w:spacing w:after="0" w:line="240" w:lineRule="auto"/>
      </w:pPr>
      <w:r>
        <w:separator/>
      </w:r>
    </w:p>
  </w:endnote>
  <w:endnote w:type="continuationSeparator" w:id="0">
    <w:p w:rsidR="001A477C" w:rsidRDefault="001A477C" w:rsidP="00F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7C" w:rsidRDefault="001A477C" w:rsidP="00FD3136">
      <w:pPr>
        <w:spacing w:after="0" w:line="240" w:lineRule="auto"/>
      </w:pPr>
      <w:r>
        <w:separator/>
      </w:r>
    </w:p>
  </w:footnote>
  <w:footnote w:type="continuationSeparator" w:id="0">
    <w:p w:rsidR="001A477C" w:rsidRDefault="001A477C" w:rsidP="00FD3136">
      <w:pPr>
        <w:spacing w:after="0" w:line="240" w:lineRule="auto"/>
      </w:pPr>
      <w:r>
        <w:continuationSeparator/>
      </w:r>
    </w:p>
  </w:footnote>
  <w:footnote w:id="1">
    <w:p w:rsidR="00596BC5" w:rsidRPr="00596BC5" w:rsidRDefault="00596BC5" w:rsidP="00596B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Style w:val="a8"/>
        </w:rPr>
        <w:footnoteRef/>
      </w:r>
      <w:r>
        <w:t xml:space="preserve"> </w:t>
      </w:r>
      <w:bookmarkStart w:id="0" w:name="_Hlk63760763"/>
      <w:r w:rsidRPr="00596BC5">
        <w:rPr>
          <w:rFonts w:ascii="Times New Roman" w:hAnsi="Times New Roman" w:cs="Times New Roman"/>
          <w:sz w:val="24"/>
          <w:szCs w:val="24"/>
        </w:rPr>
        <w:t>Если в этот период приходят дети, которые не успели прийти с 1 апреля по 30 июня</w:t>
      </w:r>
      <w:r>
        <w:rPr>
          <w:rFonts w:ascii="Times New Roman" w:hAnsi="Times New Roman" w:cs="Times New Roman"/>
          <w:sz w:val="24"/>
          <w:szCs w:val="24"/>
        </w:rPr>
        <w:t xml:space="preserve"> (категории 1-9)</w:t>
      </w:r>
      <w:r w:rsidRPr="00596BC5">
        <w:rPr>
          <w:rFonts w:ascii="Times New Roman" w:hAnsi="Times New Roman" w:cs="Times New Roman"/>
          <w:sz w:val="24"/>
          <w:szCs w:val="24"/>
        </w:rPr>
        <w:t>, то они принимаются на общих основаниях на свободные места</w:t>
      </w:r>
      <w:bookmarkEnd w:id="0"/>
    </w:p>
    <w:p w:rsidR="00596BC5" w:rsidRDefault="00596BC5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782508"/>
      <w:docPartObj>
        <w:docPartGallery w:val="Page Numbers (Top of Page)"/>
        <w:docPartUnique/>
      </w:docPartObj>
    </w:sdtPr>
    <w:sdtEndPr/>
    <w:sdtContent>
      <w:p w:rsidR="00B71B30" w:rsidRDefault="00B71B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029">
          <w:rPr>
            <w:noProof/>
          </w:rPr>
          <w:t>4</w:t>
        </w:r>
        <w:r>
          <w:fldChar w:fldCharType="end"/>
        </w:r>
      </w:p>
    </w:sdtContent>
  </w:sdt>
  <w:p w:rsidR="00454E1C" w:rsidRDefault="00454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224"/>
    <w:multiLevelType w:val="hybridMultilevel"/>
    <w:tmpl w:val="E6CCA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4D7B06"/>
    <w:multiLevelType w:val="hybridMultilevel"/>
    <w:tmpl w:val="176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7255"/>
    <w:multiLevelType w:val="hybridMultilevel"/>
    <w:tmpl w:val="E7AA1A9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0A504530"/>
    <w:multiLevelType w:val="hybridMultilevel"/>
    <w:tmpl w:val="E73229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03A4255"/>
    <w:multiLevelType w:val="hybridMultilevel"/>
    <w:tmpl w:val="9942EB1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46E4914"/>
    <w:multiLevelType w:val="multilevel"/>
    <w:tmpl w:val="931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90F5B"/>
    <w:multiLevelType w:val="hybridMultilevel"/>
    <w:tmpl w:val="6B8C5FA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C160FFA"/>
    <w:multiLevelType w:val="hybridMultilevel"/>
    <w:tmpl w:val="3A2C251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2DFA07F8"/>
    <w:multiLevelType w:val="hybridMultilevel"/>
    <w:tmpl w:val="4F78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42818"/>
    <w:multiLevelType w:val="hybridMultilevel"/>
    <w:tmpl w:val="D0B4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37844"/>
    <w:multiLevelType w:val="hybridMultilevel"/>
    <w:tmpl w:val="1002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71F62"/>
    <w:multiLevelType w:val="hybridMultilevel"/>
    <w:tmpl w:val="551461BC"/>
    <w:lvl w:ilvl="0" w:tplc="CEAA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A6BF1"/>
    <w:multiLevelType w:val="hybridMultilevel"/>
    <w:tmpl w:val="B218F3FA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42737330"/>
    <w:multiLevelType w:val="hybridMultilevel"/>
    <w:tmpl w:val="A292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F09FC"/>
    <w:multiLevelType w:val="multilevel"/>
    <w:tmpl w:val="7F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6244B"/>
    <w:multiLevelType w:val="multilevel"/>
    <w:tmpl w:val="2F0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F2D07"/>
    <w:multiLevelType w:val="hybridMultilevel"/>
    <w:tmpl w:val="2B98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2108C"/>
    <w:multiLevelType w:val="hybridMultilevel"/>
    <w:tmpl w:val="DDF216A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C7A23DF"/>
    <w:multiLevelType w:val="hybridMultilevel"/>
    <w:tmpl w:val="C9E27896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C79F4"/>
    <w:multiLevelType w:val="hybridMultilevel"/>
    <w:tmpl w:val="9C70FCAC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A01F1"/>
    <w:multiLevelType w:val="hybridMultilevel"/>
    <w:tmpl w:val="2B7209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6472F77"/>
    <w:multiLevelType w:val="hybridMultilevel"/>
    <w:tmpl w:val="29E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7046E"/>
    <w:multiLevelType w:val="multilevel"/>
    <w:tmpl w:val="259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523D5"/>
    <w:multiLevelType w:val="hybridMultilevel"/>
    <w:tmpl w:val="CDE0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D2615"/>
    <w:multiLevelType w:val="hybridMultilevel"/>
    <w:tmpl w:val="73DE76E4"/>
    <w:lvl w:ilvl="0" w:tplc="9048C82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8392DFE"/>
    <w:multiLevelType w:val="hybridMultilevel"/>
    <w:tmpl w:val="50E021F8"/>
    <w:lvl w:ilvl="0" w:tplc="F2486CB8">
      <w:start w:val="1"/>
      <w:numFmt w:val="bullet"/>
      <w:lvlText w:val="­"/>
      <w:lvlJc w:val="left"/>
      <w:pPr>
        <w:ind w:left="7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758E0828"/>
    <w:multiLevelType w:val="hybridMultilevel"/>
    <w:tmpl w:val="40B60AB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76EC1095"/>
    <w:multiLevelType w:val="hybridMultilevel"/>
    <w:tmpl w:val="52CC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6F"/>
    <w:multiLevelType w:val="hybridMultilevel"/>
    <w:tmpl w:val="648CED5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7ABE2D49"/>
    <w:multiLevelType w:val="multilevel"/>
    <w:tmpl w:val="1D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DB69BF"/>
    <w:multiLevelType w:val="hybridMultilevel"/>
    <w:tmpl w:val="422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F00E3"/>
    <w:multiLevelType w:val="hybridMultilevel"/>
    <w:tmpl w:val="61822C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12"/>
  </w:num>
  <w:num w:numId="5">
    <w:abstractNumId w:val="27"/>
  </w:num>
  <w:num w:numId="6">
    <w:abstractNumId w:val="22"/>
  </w:num>
  <w:num w:numId="7">
    <w:abstractNumId w:val="14"/>
  </w:num>
  <w:num w:numId="8">
    <w:abstractNumId w:val="29"/>
  </w:num>
  <w:num w:numId="9">
    <w:abstractNumId w:val="15"/>
  </w:num>
  <w:num w:numId="10">
    <w:abstractNumId w:val="5"/>
  </w:num>
  <w:num w:numId="11">
    <w:abstractNumId w:val="0"/>
  </w:num>
  <w:num w:numId="12">
    <w:abstractNumId w:val="21"/>
  </w:num>
  <w:num w:numId="13">
    <w:abstractNumId w:val="23"/>
  </w:num>
  <w:num w:numId="14">
    <w:abstractNumId w:val="11"/>
  </w:num>
  <w:num w:numId="15">
    <w:abstractNumId w:val="26"/>
  </w:num>
  <w:num w:numId="16">
    <w:abstractNumId w:val="4"/>
  </w:num>
  <w:num w:numId="17">
    <w:abstractNumId w:val="17"/>
  </w:num>
  <w:num w:numId="18">
    <w:abstractNumId w:val="28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25"/>
  </w:num>
  <w:num w:numId="24">
    <w:abstractNumId w:val="10"/>
  </w:num>
  <w:num w:numId="25">
    <w:abstractNumId w:val="19"/>
  </w:num>
  <w:num w:numId="26">
    <w:abstractNumId w:val="31"/>
  </w:num>
  <w:num w:numId="27">
    <w:abstractNumId w:val="3"/>
  </w:num>
  <w:num w:numId="28">
    <w:abstractNumId w:val="18"/>
  </w:num>
  <w:num w:numId="29">
    <w:abstractNumId w:val="8"/>
  </w:num>
  <w:num w:numId="30">
    <w:abstractNumId w:val="30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59"/>
    <w:rsid w:val="000475DB"/>
    <w:rsid w:val="00051DB7"/>
    <w:rsid w:val="00087EC7"/>
    <w:rsid w:val="000923BC"/>
    <w:rsid w:val="000B1EB4"/>
    <w:rsid w:val="000D0A1E"/>
    <w:rsid w:val="000D62D9"/>
    <w:rsid w:val="0010106A"/>
    <w:rsid w:val="00113D99"/>
    <w:rsid w:val="0011419A"/>
    <w:rsid w:val="00142B96"/>
    <w:rsid w:val="00145703"/>
    <w:rsid w:val="001713FE"/>
    <w:rsid w:val="0019352A"/>
    <w:rsid w:val="00195B75"/>
    <w:rsid w:val="001A477C"/>
    <w:rsid w:val="001B1770"/>
    <w:rsid w:val="00250091"/>
    <w:rsid w:val="0026630C"/>
    <w:rsid w:val="002865FA"/>
    <w:rsid w:val="00290434"/>
    <w:rsid w:val="002B43B9"/>
    <w:rsid w:val="002B4F61"/>
    <w:rsid w:val="002E09B2"/>
    <w:rsid w:val="002E306A"/>
    <w:rsid w:val="00314D0B"/>
    <w:rsid w:val="00356093"/>
    <w:rsid w:val="00361CB0"/>
    <w:rsid w:val="003960A7"/>
    <w:rsid w:val="003C0627"/>
    <w:rsid w:val="003C1B70"/>
    <w:rsid w:val="00454E1C"/>
    <w:rsid w:val="0047211D"/>
    <w:rsid w:val="004842E7"/>
    <w:rsid w:val="0050736E"/>
    <w:rsid w:val="005602CA"/>
    <w:rsid w:val="00562875"/>
    <w:rsid w:val="00596BC5"/>
    <w:rsid w:val="005F5C06"/>
    <w:rsid w:val="0060362C"/>
    <w:rsid w:val="006175CD"/>
    <w:rsid w:val="00625ED5"/>
    <w:rsid w:val="0066384C"/>
    <w:rsid w:val="006A456A"/>
    <w:rsid w:val="006A7338"/>
    <w:rsid w:val="006C2768"/>
    <w:rsid w:val="006D588C"/>
    <w:rsid w:val="006E559D"/>
    <w:rsid w:val="006E6A8F"/>
    <w:rsid w:val="007010C6"/>
    <w:rsid w:val="00733DC7"/>
    <w:rsid w:val="00740029"/>
    <w:rsid w:val="007910D6"/>
    <w:rsid w:val="00794E9A"/>
    <w:rsid w:val="007C13BF"/>
    <w:rsid w:val="007E0BEF"/>
    <w:rsid w:val="007F3F36"/>
    <w:rsid w:val="007F4B59"/>
    <w:rsid w:val="00864C39"/>
    <w:rsid w:val="008724E3"/>
    <w:rsid w:val="008B09E3"/>
    <w:rsid w:val="008C1659"/>
    <w:rsid w:val="008C1747"/>
    <w:rsid w:val="008D1383"/>
    <w:rsid w:val="008D4A05"/>
    <w:rsid w:val="00936552"/>
    <w:rsid w:val="00937D21"/>
    <w:rsid w:val="009622AE"/>
    <w:rsid w:val="009A1E57"/>
    <w:rsid w:val="009B3175"/>
    <w:rsid w:val="009B3767"/>
    <w:rsid w:val="009B4AEB"/>
    <w:rsid w:val="009D539C"/>
    <w:rsid w:val="009E582A"/>
    <w:rsid w:val="009E762C"/>
    <w:rsid w:val="00A6491C"/>
    <w:rsid w:val="00A761F5"/>
    <w:rsid w:val="00A85F7D"/>
    <w:rsid w:val="00AC73FA"/>
    <w:rsid w:val="00AD4185"/>
    <w:rsid w:val="00B01729"/>
    <w:rsid w:val="00B14B99"/>
    <w:rsid w:val="00B40172"/>
    <w:rsid w:val="00B52C2E"/>
    <w:rsid w:val="00B5661D"/>
    <w:rsid w:val="00B71B30"/>
    <w:rsid w:val="00B7261B"/>
    <w:rsid w:val="00B81A27"/>
    <w:rsid w:val="00B8266C"/>
    <w:rsid w:val="00BA116C"/>
    <w:rsid w:val="00BB285A"/>
    <w:rsid w:val="00BB6E3A"/>
    <w:rsid w:val="00BD5AE1"/>
    <w:rsid w:val="00BD625A"/>
    <w:rsid w:val="00BE1480"/>
    <w:rsid w:val="00C02118"/>
    <w:rsid w:val="00C43564"/>
    <w:rsid w:val="00C56052"/>
    <w:rsid w:val="00C96991"/>
    <w:rsid w:val="00CD78E1"/>
    <w:rsid w:val="00D37F13"/>
    <w:rsid w:val="00D7649C"/>
    <w:rsid w:val="00DA412B"/>
    <w:rsid w:val="00DD0717"/>
    <w:rsid w:val="00DD564C"/>
    <w:rsid w:val="00E1367A"/>
    <w:rsid w:val="00E41FC4"/>
    <w:rsid w:val="00EA62F8"/>
    <w:rsid w:val="00EC17EC"/>
    <w:rsid w:val="00EC4CD1"/>
    <w:rsid w:val="00EC4EC1"/>
    <w:rsid w:val="00ED0DA7"/>
    <w:rsid w:val="00ED374C"/>
    <w:rsid w:val="00EE001F"/>
    <w:rsid w:val="00F13CB1"/>
    <w:rsid w:val="00F22B60"/>
    <w:rsid w:val="00F80780"/>
    <w:rsid w:val="00F81C2F"/>
    <w:rsid w:val="00F95273"/>
    <w:rsid w:val="00FC2416"/>
    <w:rsid w:val="00FD2F72"/>
    <w:rsid w:val="00FD3136"/>
    <w:rsid w:val="00FD5B05"/>
    <w:rsid w:val="00FE73F2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D31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1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136"/>
    <w:rPr>
      <w:vertAlign w:val="superscript"/>
    </w:rPr>
  </w:style>
  <w:style w:type="character" w:styleId="a9">
    <w:name w:val="Hyperlink"/>
    <w:basedOn w:val="a0"/>
    <w:uiPriority w:val="99"/>
    <w:unhideWhenUsed/>
    <w:rsid w:val="00EC4E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E1C"/>
  </w:style>
  <w:style w:type="paragraph" w:styleId="ac">
    <w:name w:val="footer"/>
    <w:basedOn w:val="a"/>
    <w:link w:val="ad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E1C"/>
  </w:style>
  <w:style w:type="paragraph" w:styleId="ae">
    <w:name w:val="Balloon Text"/>
    <w:basedOn w:val="a"/>
    <w:link w:val="af"/>
    <w:uiPriority w:val="99"/>
    <w:semiHidden/>
    <w:unhideWhenUsed/>
    <w:rsid w:val="005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F49B-6950-4E46-B22A-F21C5648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Ломакина</dc:creator>
  <cp:keywords/>
  <dc:description/>
  <cp:lastModifiedBy>USER</cp:lastModifiedBy>
  <cp:revision>79</cp:revision>
  <cp:lastPrinted>2021-03-04T14:20:00Z</cp:lastPrinted>
  <dcterms:created xsi:type="dcterms:W3CDTF">2020-12-18T09:49:00Z</dcterms:created>
  <dcterms:modified xsi:type="dcterms:W3CDTF">2021-03-16T12:54:00Z</dcterms:modified>
</cp:coreProperties>
</file>