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C1" w:rsidRDefault="003963C1" w:rsidP="007552F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63C1" w:rsidRDefault="003963C1" w:rsidP="003963C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48"/>
          <w:szCs w:val="48"/>
          <w:u w:val="single"/>
        </w:rPr>
      </w:pPr>
    </w:p>
    <w:p w:rsidR="003963C1" w:rsidRDefault="003963C1" w:rsidP="003963C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3C1" w:rsidRPr="00D00957" w:rsidRDefault="003963C1" w:rsidP="003963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7E96087" wp14:editId="2F2912A1">
            <wp:simplePos x="0" y="0"/>
            <wp:positionH relativeFrom="column">
              <wp:posOffset>2907030</wp:posOffset>
            </wp:positionH>
            <wp:positionV relativeFrom="paragraph">
              <wp:posOffset>-229235</wp:posOffset>
            </wp:positionV>
            <wp:extent cx="532765" cy="69723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3C1" w:rsidRPr="00D00957" w:rsidRDefault="003963C1" w:rsidP="003963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3C1" w:rsidRPr="007D5DAA" w:rsidRDefault="003963C1" w:rsidP="003963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5DAA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СРЕДНЯЯ ШКОЛА № </w:t>
      </w:r>
      <w:smartTag w:uri="urn:schemas-microsoft-com:office:smarttags" w:element="metricconverter">
        <w:smartTagPr>
          <w:attr w:name="ProductID" w:val="5 г"/>
        </w:smartTagPr>
        <w:r w:rsidRPr="007D5DAA">
          <w:rPr>
            <w:rFonts w:ascii="Times New Roman" w:hAnsi="Times New Roman"/>
            <w:sz w:val="24"/>
            <w:szCs w:val="24"/>
          </w:rPr>
          <w:t>5 города</w:t>
        </w:r>
      </w:smartTag>
      <w:r w:rsidRPr="007D5DAA">
        <w:rPr>
          <w:rFonts w:ascii="Times New Roman" w:hAnsi="Times New Roman"/>
          <w:sz w:val="24"/>
          <w:szCs w:val="24"/>
        </w:rPr>
        <w:t xml:space="preserve"> Липецка имени Героя Советского Союза</w:t>
      </w:r>
    </w:p>
    <w:p w:rsidR="003963C1" w:rsidRPr="007D5DAA" w:rsidRDefault="003963C1" w:rsidP="003963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5DAA">
        <w:rPr>
          <w:rFonts w:ascii="Times New Roman" w:hAnsi="Times New Roman"/>
          <w:sz w:val="24"/>
          <w:szCs w:val="24"/>
        </w:rPr>
        <w:t xml:space="preserve">С.Г. </w:t>
      </w:r>
      <w:proofErr w:type="spellStart"/>
      <w:r w:rsidRPr="007D5DAA">
        <w:rPr>
          <w:rFonts w:ascii="Times New Roman" w:hAnsi="Times New Roman"/>
          <w:sz w:val="24"/>
          <w:szCs w:val="24"/>
        </w:rPr>
        <w:t>Литаврина</w:t>
      </w:r>
      <w:proofErr w:type="spellEnd"/>
    </w:p>
    <w:p w:rsidR="003963C1" w:rsidRPr="007D5DAA" w:rsidRDefault="003963C1" w:rsidP="003963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63C1" w:rsidRPr="00E34618" w:rsidRDefault="003963C1" w:rsidP="003963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3C1" w:rsidRPr="00E34618" w:rsidRDefault="003963C1" w:rsidP="003963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3C1" w:rsidRPr="00E34618" w:rsidRDefault="003963C1" w:rsidP="003963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3C1" w:rsidRPr="00E34618" w:rsidRDefault="003963C1" w:rsidP="003963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3C1" w:rsidRPr="00E34618" w:rsidRDefault="003963C1" w:rsidP="003963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3C1" w:rsidRPr="00906E4A" w:rsidRDefault="00906E4A" w:rsidP="00906E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урока в 6</w:t>
      </w:r>
      <w:r w:rsidRPr="0090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 биологии:</w:t>
      </w:r>
    </w:p>
    <w:p w:rsidR="003963C1" w:rsidRDefault="003963C1" w:rsidP="003963C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7552FA">
        <w:rPr>
          <w:rFonts w:ascii="Times New Roman" w:hAnsi="Times New Roman" w:cs="Times New Roman"/>
          <w:b/>
          <w:sz w:val="24"/>
          <w:szCs w:val="24"/>
          <w:lang w:eastAsia="ru-RU"/>
        </w:rPr>
        <w:t>Корень. Зоны корня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 Виды корней. Корневые системы».</w:t>
      </w:r>
    </w:p>
    <w:p w:rsidR="00906E4A" w:rsidRPr="00906E4A" w:rsidRDefault="00906E4A" w:rsidP="00906E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Н.И Сонин, А.А Плешаков. </w:t>
      </w:r>
    </w:p>
    <w:p w:rsidR="003963C1" w:rsidRPr="00E34618" w:rsidRDefault="003963C1" w:rsidP="003963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963C1" w:rsidRPr="00E34618" w:rsidRDefault="003963C1" w:rsidP="003963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963C1" w:rsidRPr="00E34618" w:rsidRDefault="003963C1" w:rsidP="003963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963C1" w:rsidRPr="00E34618" w:rsidRDefault="003963C1" w:rsidP="003963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963C1" w:rsidRPr="00E34618" w:rsidRDefault="003963C1" w:rsidP="003963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963C1" w:rsidRDefault="003963C1" w:rsidP="003963C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34618">
        <w:rPr>
          <w:rFonts w:ascii="Times New Roman" w:hAnsi="Times New Roman"/>
          <w:sz w:val="24"/>
          <w:szCs w:val="24"/>
        </w:rPr>
        <w:t>Сотникова Светлана Михайловна</w:t>
      </w:r>
    </w:p>
    <w:p w:rsidR="003963C1" w:rsidRPr="00212193" w:rsidRDefault="003963C1" w:rsidP="003963C1">
      <w:pPr>
        <w:spacing w:line="36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3461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учитель биологии</w:t>
      </w:r>
    </w:p>
    <w:p w:rsidR="003963C1" w:rsidRDefault="003963C1" w:rsidP="003963C1">
      <w:pPr>
        <w:spacing w:line="36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3461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МБОУ СШ № 5 г. Липецка</w:t>
      </w:r>
    </w:p>
    <w:p w:rsidR="003963C1" w:rsidRDefault="003963C1" w:rsidP="003963C1">
      <w:pPr>
        <w:spacing w:line="36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963C1" w:rsidRDefault="003963C1" w:rsidP="007552F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63C1" w:rsidRDefault="003963C1" w:rsidP="007552F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63C1" w:rsidRDefault="003963C1" w:rsidP="007552F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63C1" w:rsidRDefault="003963C1" w:rsidP="007552F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63C1" w:rsidRDefault="003963C1" w:rsidP="007552F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63C1" w:rsidRDefault="003963C1" w:rsidP="007552F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63C1" w:rsidRDefault="003963C1" w:rsidP="007552F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63C1" w:rsidRDefault="003963C1" w:rsidP="007552F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63C1" w:rsidRDefault="003963C1" w:rsidP="007552F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63C1" w:rsidRDefault="003963C1" w:rsidP="007552F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63C1" w:rsidRDefault="003963C1" w:rsidP="007552F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63C1" w:rsidRDefault="003963C1" w:rsidP="007552F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52FA" w:rsidRDefault="007552FA" w:rsidP="007552F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Цели урока: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>сформировать знания о корне как вегетативном органе растения, о видах корней и типах корневых систем;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>изучить особенности корневых систем Однодольных и Двудольных растений;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>расширить знания о функциях корней;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>выработать умения распознавать на натуральных объектах типы корневых систем - стержневую и мочковатую;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>продолжить формирование умения логически мыслить, обобщать полученные знания и делать выводы;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>выделять главное в изучаемом материале;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>давать сравнительную характеристику корневых систем разных растений;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>осуществлять сотрудничество, взаимопомощь в ходе выполнения практической работы;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>привлечь внимание учащихся к проблемам охраны природы;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>убедить школьников в необходимости бережного отношения к растениям;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>использовать на уроке художественные произведения, способствующие эстетическому воспитанию учащихся.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b/>
          <w:sz w:val="24"/>
          <w:szCs w:val="24"/>
          <w:lang w:eastAsia="ru-RU"/>
        </w:rPr>
        <w:t>Тип урока:</w:t>
      </w:r>
      <w:r w:rsidRPr="007552FA">
        <w:rPr>
          <w:rFonts w:ascii="Times New Roman" w:hAnsi="Times New Roman" w:cs="Times New Roman"/>
          <w:sz w:val="24"/>
          <w:szCs w:val="24"/>
          <w:lang w:eastAsia="ru-RU"/>
        </w:rPr>
        <w:t> комбинированный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>Методы и приемы: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2FA">
        <w:rPr>
          <w:rFonts w:ascii="Times New Roman" w:hAnsi="Times New Roman" w:cs="Times New Roman"/>
          <w:sz w:val="24"/>
          <w:szCs w:val="24"/>
          <w:lang w:eastAsia="ru-RU"/>
        </w:rPr>
        <w:t>словесные (беседа, рассказ, работы с учебником),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>наглядные (плакаты, слайды),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(гербарные экземпляры),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>организационные (самостоятельная работа с текстом учебника, фронтальная работа с классом),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>таблицы «Строение корня», «Строение корневых систем», «Строение семян»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>гербарий - растения с разными типами корневых систем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>компьютер, экран, проектор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>проростки фасоли, гороха, пшеницы</w:t>
      </w:r>
    </w:p>
    <w:p w:rsidR="007552FA" w:rsidRDefault="007552FA" w:rsidP="007552FA">
      <w:pPr>
        <w:pStyle w:val="a3"/>
        <w:tabs>
          <w:tab w:val="center" w:pos="531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7552FA" w:rsidRPr="007552FA" w:rsidRDefault="007552FA" w:rsidP="007552FA">
      <w:pPr>
        <w:pStyle w:val="a3"/>
        <w:tabs>
          <w:tab w:val="center" w:pos="5315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7552FA" w:rsidRPr="00B26EDD" w:rsidRDefault="007552FA" w:rsidP="007552F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B26EDD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1. Организационный момент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>Приветствие. Проверка готовности к уроку.</w:t>
      </w:r>
    </w:p>
    <w:p w:rsidR="007552FA" w:rsidRPr="007552FA" w:rsidRDefault="007552FA" w:rsidP="007552F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Начинается урок.</w:t>
      </w:r>
    </w:p>
    <w:p w:rsidR="007552FA" w:rsidRPr="007552FA" w:rsidRDefault="007552FA" w:rsidP="007552F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Ровно встали, подтянулись и друг другу улыбнулись.</w:t>
      </w:r>
    </w:p>
    <w:p w:rsidR="007552FA" w:rsidRDefault="007552FA" w:rsidP="007552F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Тихо сели, настраиваемся на урок.</w:t>
      </w:r>
    </w:p>
    <w:p w:rsidR="007552FA" w:rsidRPr="00B26EDD" w:rsidRDefault="007552FA" w:rsidP="007552F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B26EDD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2. Проверка знаний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>А. Фронтальный опрос.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>На прошлом уроке мы изучали строение семян Двудольных и Однодольных растений.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>Повторим изученный материал.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Вопросы: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>1) Какие особенности лежат в основе деления растений на классы Двудольные и Однодольные? (по количеству семядолей в зародыше семени)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 xml:space="preserve">2) Каково строение семени фасоли? (кожура + зародыш = корешок, стебелек и </w:t>
      </w:r>
      <w:proofErr w:type="spellStart"/>
      <w:r w:rsidRPr="007552FA">
        <w:rPr>
          <w:rFonts w:ascii="Times New Roman" w:hAnsi="Times New Roman" w:cs="Times New Roman"/>
          <w:sz w:val="24"/>
          <w:szCs w:val="24"/>
          <w:lang w:eastAsia="ru-RU"/>
        </w:rPr>
        <w:t>почечка</w:t>
      </w:r>
      <w:proofErr w:type="spellEnd"/>
      <w:r w:rsidRPr="007552FA">
        <w:rPr>
          <w:rFonts w:ascii="Times New Roman" w:hAnsi="Times New Roman" w:cs="Times New Roman"/>
          <w:sz w:val="24"/>
          <w:szCs w:val="24"/>
          <w:lang w:eastAsia="ru-RU"/>
        </w:rPr>
        <w:t>, 2 семядоли)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>3) Где в семени фасоли находится запас питательных веществ?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>4) Что такое эндосперм? (особая запасающая ткань; обеспечивает питательными веществами);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2FA">
        <w:rPr>
          <w:rFonts w:ascii="Times New Roman" w:hAnsi="Times New Roman" w:cs="Times New Roman"/>
          <w:sz w:val="24"/>
          <w:szCs w:val="24"/>
          <w:lang w:eastAsia="ru-RU"/>
        </w:rPr>
        <w:t xml:space="preserve">5) Какое строение имеет зерновка пшеницы? (околоплодник срастается с кожурой, зародыш - корешок, стебелек, 1 семядоля, </w:t>
      </w:r>
      <w:proofErr w:type="spellStart"/>
      <w:r w:rsidRPr="007552FA">
        <w:rPr>
          <w:rFonts w:ascii="Times New Roman" w:hAnsi="Times New Roman" w:cs="Times New Roman"/>
          <w:sz w:val="24"/>
          <w:szCs w:val="24"/>
          <w:lang w:eastAsia="ru-RU"/>
        </w:rPr>
        <w:t>почечка</w:t>
      </w:r>
      <w:proofErr w:type="spellEnd"/>
      <w:r w:rsidRPr="007552F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8628F" w:rsidRPr="00B8628F" w:rsidRDefault="00B8628F" w:rsidP="00B86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62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Графический диктант по теме «Семя».</w:t>
      </w:r>
    </w:p>
    <w:p w:rsidR="00B8628F" w:rsidRPr="00B8628F" w:rsidRDefault="00B8628F" w:rsidP="00B86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1.Семена образуются у всех растений на Земле.</w:t>
      </w:r>
    </w:p>
    <w:p w:rsidR="00B8628F" w:rsidRPr="00B8628F" w:rsidRDefault="00B8628F" w:rsidP="00B86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2.Семена созревают в плодах.</w:t>
      </w:r>
    </w:p>
    <w:p w:rsidR="00B8628F" w:rsidRPr="00B8628F" w:rsidRDefault="00B8628F" w:rsidP="00B86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3.Морковь – это однодольное растение, а чеснок – двудольное растение.</w:t>
      </w:r>
    </w:p>
    <w:p w:rsidR="00B8628F" w:rsidRPr="00B8628F" w:rsidRDefault="00B8628F" w:rsidP="00B86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4.Семена однодольных и двудольных растений содержат зародыш.</w:t>
      </w:r>
    </w:p>
    <w:p w:rsidR="00B8628F" w:rsidRPr="00B8628F" w:rsidRDefault="00B8628F" w:rsidP="00B86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5.Зародыш семени однодольных растений состоит из одной семядоли, корешка, стебелька и </w:t>
      </w:r>
      <w:proofErr w:type="spellStart"/>
      <w:r w:rsidRPr="00B8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почечки</w:t>
      </w:r>
      <w:proofErr w:type="spellEnd"/>
      <w:r w:rsidRPr="00B8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8628F" w:rsidRPr="00B8628F" w:rsidRDefault="00B8628F" w:rsidP="00B86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6.Эндосперм содержится в семенах двудольных растений.</w:t>
      </w:r>
    </w:p>
    <w:p w:rsidR="00B8628F" w:rsidRPr="00B8628F" w:rsidRDefault="00B8628F" w:rsidP="00B86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7.Эндосперм содержит запас питательных </w:t>
      </w:r>
    </w:p>
    <w:p w:rsidR="00B8628F" w:rsidRPr="00B8628F" w:rsidRDefault="00B8628F" w:rsidP="00B86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веществ.</w:t>
      </w:r>
    </w:p>
    <w:p w:rsidR="00B8628F" w:rsidRPr="00B8628F" w:rsidRDefault="00B8628F" w:rsidP="00B86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8.В семенах пшеницы из запасных питательных веществ преобладает крахмал.</w:t>
      </w:r>
    </w:p>
    <w:p w:rsidR="00B8628F" w:rsidRPr="00B8628F" w:rsidRDefault="00B8628F" w:rsidP="00B86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9.В семенах подсолнечника преобладает растительное масло.</w:t>
      </w:r>
    </w:p>
    <w:p w:rsidR="00B8628F" w:rsidRPr="00B8628F" w:rsidRDefault="00B8628F" w:rsidP="00B86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10.В зародыше и кожуре зерен пшеницы, риса, кукурузы необходимое для здоровья вещество: витамин В1.</w:t>
      </w:r>
    </w:p>
    <w:p w:rsidR="00B8628F" w:rsidRPr="00B8628F" w:rsidRDefault="00B8628F" w:rsidP="00B86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КЛЮЧ К ДИКТАНТУ:</w:t>
      </w:r>
    </w:p>
    <w:p w:rsidR="00B8628F" w:rsidRPr="00B8628F" w:rsidRDefault="00B8628F" w:rsidP="00B86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 +  -   +   +   -   +   +   +   + </w:t>
      </w:r>
    </w:p>
    <w:p w:rsidR="00B8628F" w:rsidRPr="00B8628F" w:rsidRDefault="00B8628F" w:rsidP="00B86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------------------------------------- </w:t>
      </w:r>
    </w:p>
    <w:p w:rsidR="00B8628F" w:rsidRPr="00B26EDD" w:rsidRDefault="00B8628F" w:rsidP="00B26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1 2   3  4   5   6   7   8   9   10</w:t>
      </w:r>
    </w:p>
    <w:p w:rsidR="007552FA" w:rsidRPr="007552FA" w:rsidRDefault="007552FA" w:rsidP="00B862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52FA">
        <w:rPr>
          <w:rFonts w:ascii="Times New Roman" w:hAnsi="Times New Roman" w:cs="Times New Roman"/>
          <w:sz w:val="24"/>
          <w:szCs w:val="24"/>
        </w:rPr>
        <w:t>Сейчас вы прослушаете стихотворение и попробуете сказать какова тема нашего урока, о чём мы будем говорить, что нового мы узнаем.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2F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Стихотворение </w:t>
      </w:r>
      <w:proofErr w:type="spellStart"/>
      <w:r w:rsidRPr="007552FA">
        <w:rPr>
          <w:rFonts w:ascii="Times New Roman" w:hAnsi="Times New Roman" w:cs="Times New Roman"/>
          <w:b/>
          <w:i/>
          <w:iCs/>
          <w:sz w:val="24"/>
          <w:szCs w:val="24"/>
        </w:rPr>
        <w:t>В.Жака</w:t>
      </w:r>
      <w:proofErr w:type="spellEnd"/>
      <w:r w:rsidRPr="007552FA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7552FA" w:rsidRPr="007552FA" w:rsidRDefault="007552FA" w:rsidP="007552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2FA">
        <w:rPr>
          <w:rFonts w:ascii="Times New Roman" w:hAnsi="Times New Roman" w:cs="Times New Roman"/>
          <w:sz w:val="24"/>
          <w:szCs w:val="24"/>
        </w:rPr>
        <w:t>Мы в букет собрали маки жаркие,</w:t>
      </w:r>
      <w:r w:rsidRPr="007552FA">
        <w:rPr>
          <w:rFonts w:ascii="Times New Roman" w:hAnsi="Times New Roman" w:cs="Times New Roman"/>
          <w:sz w:val="24"/>
          <w:szCs w:val="24"/>
        </w:rPr>
        <w:br/>
        <w:t>Много незабудок голубых.</w:t>
      </w:r>
      <w:r w:rsidRPr="007552FA">
        <w:rPr>
          <w:rFonts w:ascii="Times New Roman" w:hAnsi="Times New Roman" w:cs="Times New Roman"/>
          <w:sz w:val="24"/>
          <w:szCs w:val="24"/>
        </w:rPr>
        <w:br/>
        <w:t>А потом цветов нам стало жалко,</w:t>
      </w:r>
      <w:r w:rsidRPr="007552FA">
        <w:rPr>
          <w:rFonts w:ascii="Times New Roman" w:hAnsi="Times New Roman" w:cs="Times New Roman"/>
          <w:sz w:val="24"/>
          <w:szCs w:val="24"/>
        </w:rPr>
        <w:br/>
        <w:t>Снова в землю посадили их.</w:t>
      </w:r>
      <w:r w:rsidRPr="007552FA">
        <w:rPr>
          <w:rFonts w:ascii="Times New Roman" w:hAnsi="Times New Roman" w:cs="Times New Roman"/>
          <w:sz w:val="24"/>
          <w:szCs w:val="24"/>
        </w:rPr>
        <w:br/>
        <w:t>Только ничего не получается:</w:t>
      </w:r>
      <w:r w:rsidRPr="007552FA">
        <w:rPr>
          <w:rFonts w:ascii="Times New Roman" w:hAnsi="Times New Roman" w:cs="Times New Roman"/>
          <w:sz w:val="24"/>
          <w:szCs w:val="24"/>
        </w:rPr>
        <w:br/>
        <w:t>От любого ветерка качаются!</w:t>
      </w:r>
      <w:r w:rsidRPr="007552FA">
        <w:rPr>
          <w:rFonts w:ascii="Times New Roman" w:hAnsi="Times New Roman" w:cs="Times New Roman"/>
          <w:sz w:val="24"/>
          <w:szCs w:val="24"/>
        </w:rPr>
        <w:br/>
        <w:t>Почему осыпались и вянут?</w:t>
      </w:r>
      <w:r w:rsidRPr="007552FA">
        <w:rPr>
          <w:rFonts w:ascii="Times New Roman" w:hAnsi="Times New Roman" w:cs="Times New Roman"/>
          <w:sz w:val="24"/>
          <w:szCs w:val="24"/>
        </w:rPr>
        <w:br/>
        <w:t>Без корней расти и жить не станут!</w:t>
      </w:r>
      <w:r w:rsidRPr="007552FA">
        <w:rPr>
          <w:rFonts w:ascii="Times New Roman" w:hAnsi="Times New Roman" w:cs="Times New Roman"/>
          <w:sz w:val="24"/>
          <w:szCs w:val="24"/>
        </w:rPr>
        <w:br/>
        <w:t>Как ни тонок, неприметен</w:t>
      </w:r>
      <w:r w:rsidRPr="007552FA">
        <w:rPr>
          <w:rFonts w:ascii="Times New Roman" w:hAnsi="Times New Roman" w:cs="Times New Roman"/>
          <w:sz w:val="24"/>
          <w:szCs w:val="24"/>
        </w:rPr>
        <w:br/>
        <w:t>Под землёю корешок,</w:t>
      </w:r>
      <w:r w:rsidRPr="007552FA">
        <w:rPr>
          <w:rFonts w:ascii="Times New Roman" w:hAnsi="Times New Roman" w:cs="Times New Roman"/>
          <w:sz w:val="24"/>
          <w:szCs w:val="24"/>
        </w:rPr>
        <w:br/>
        <w:t>Но не может жить на свете</w:t>
      </w:r>
      <w:r w:rsidRPr="007552FA">
        <w:rPr>
          <w:rFonts w:ascii="Times New Roman" w:hAnsi="Times New Roman" w:cs="Times New Roman"/>
          <w:sz w:val="24"/>
          <w:szCs w:val="24"/>
        </w:rPr>
        <w:br/>
        <w:t>Без него любой цветок!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2F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Анализ стихотворения по вопросам: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52FA">
        <w:rPr>
          <w:rFonts w:ascii="Times New Roman" w:hAnsi="Times New Roman" w:cs="Times New Roman"/>
          <w:sz w:val="24"/>
          <w:szCs w:val="24"/>
        </w:rPr>
        <w:t>Какова главная мысль стихотворения?</w:t>
      </w:r>
    </w:p>
    <w:p w:rsidR="007552FA" w:rsidRP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52FA">
        <w:rPr>
          <w:rFonts w:ascii="Times New Roman" w:hAnsi="Times New Roman" w:cs="Times New Roman"/>
          <w:sz w:val="24"/>
          <w:szCs w:val="24"/>
        </w:rPr>
        <w:t>Можем  ли мы из прочитанного сформулировать тему сегодняшнего урока?</w:t>
      </w:r>
    </w:p>
    <w:p w:rsidR="007552FA" w:rsidRDefault="007552FA" w:rsidP="00755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52FA">
        <w:rPr>
          <w:rFonts w:ascii="Times New Roman" w:hAnsi="Times New Roman" w:cs="Times New Roman"/>
          <w:sz w:val="24"/>
          <w:szCs w:val="24"/>
        </w:rPr>
        <w:t>Правильно, сегодня тема нашего урока </w:t>
      </w:r>
      <w:r w:rsidRPr="007552FA">
        <w:rPr>
          <w:rFonts w:ascii="Times New Roman" w:hAnsi="Times New Roman" w:cs="Times New Roman"/>
          <w:b/>
          <w:bCs/>
          <w:sz w:val="24"/>
          <w:szCs w:val="24"/>
        </w:rPr>
        <w:t>«Виды корней и типы корневых систем».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552FA">
        <w:rPr>
          <w:rFonts w:ascii="Times New Roman" w:hAnsi="Times New Roman" w:cs="Times New Roman"/>
          <w:sz w:val="24"/>
          <w:szCs w:val="24"/>
        </w:rPr>
        <w:t>Запишем тему урока </w:t>
      </w:r>
      <w:r>
        <w:rPr>
          <w:rFonts w:ascii="Times New Roman" w:hAnsi="Times New Roman" w:cs="Times New Roman"/>
          <w:sz w:val="24"/>
          <w:szCs w:val="24"/>
        </w:rPr>
        <w:t>в тетради.</w:t>
      </w:r>
    </w:p>
    <w:p w:rsidR="00B8628F" w:rsidRPr="00B8628F" w:rsidRDefault="00B8628F" w:rsidP="00B86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62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 изучения темы:</w:t>
      </w:r>
    </w:p>
    <w:p w:rsidR="00B8628F" w:rsidRPr="00B8628F" w:rsidRDefault="00B8628F" w:rsidP="00B86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1)функции корня;</w:t>
      </w:r>
    </w:p>
    <w:p w:rsidR="00B8628F" w:rsidRPr="00B8628F" w:rsidRDefault="00B8628F" w:rsidP="00B86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2)виды корней;</w:t>
      </w:r>
    </w:p>
    <w:p w:rsidR="00B8628F" w:rsidRPr="00B8628F" w:rsidRDefault="00B8628F" w:rsidP="00B86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3)типы корневых систем;</w:t>
      </w:r>
    </w:p>
    <w:p w:rsidR="00B8628F" w:rsidRDefault="00B8628F" w:rsidP="00B8628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4)клеточное строение молодого корня: зоны корня; ткани.</w:t>
      </w:r>
    </w:p>
    <w:p w:rsidR="00B8628F" w:rsidRDefault="00B8628F" w:rsidP="00B862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28F" w:rsidRPr="00B26EDD" w:rsidRDefault="00B8628F" w:rsidP="00B862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26ED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Постановка цели и задач урока:</w:t>
      </w:r>
    </w:p>
    <w:p w:rsidR="00B8628F" w:rsidRPr="00B8628F" w:rsidRDefault="00B8628F" w:rsidP="00B8628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28F">
        <w:rPr>
          <w:rFonts w:ascii="Times New Roman" w:hAnsi="Times New Roman" w:cs="Times New Roman"/>
          <w:color w:val="000000" w:themeColor="text1"/>
          <w:sz w:val="24"/>
          <w:szCs w:val="24"/>
        </w:rPr>
        <w:t>+Сегодня на уроке мы познакомимся с корнем, как функциональной структурой растительного организма; узнаем новые биологические понятия</w:t>
      </w:r>
    </w:p>
    <w:p w:rsidR="00B8628F" w:rsidRDefault="00B8628F" w:rsidP="007552FA">
      <w:pPr>
        <w:pStyle w:val="c2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Cs w:val="28"/>
        </w:rPr>
      </w:pPr>
    </w:p>
    <w:p w:rsidR="007552FA" w:rsidRPr="007552FA" w:rsidRDefault="007552FA" w:rsidP="007552F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552FA">
        <w:rPr>
          <w:rStyle w:val="c2"/>
          <w:b/>
          <w:bCs/>
          <w:color w:val="000000"/>
          <w:szCs w:val="28"/>
        </w:rPr>
        <w:t>Учитель</w:t>
      </w:r>
      <w:r w:rsidRPr="007552FA">
        <w:rPr>
          <w:rStyle w:val="c12"/>
          <w:color w:val="000000"/>
          <w:szCs w:val="28"/>
        </w:rPr>
        <w:t>: все органы растения образуют единую целостную систему – организм. Поэтому, нарушив её целостность, сорвав растение, мы обрекаем его на гибель. А вспомните, какую роль выполняют зелёные растения на планете?</w:t>
      </w:r>
    </w:p>
    <w:p w:rsidR="007552FA" w:rsidRPr="007552FA" w:rsidRDefault="007552FA" w:rsidP="007552F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552FA">
        <w:rPr>
          <w:rStyle w:val="c2"/>
          <w:b/>
          <w:bCs/>
          <w:color w:val="000000"/>
          <w:szCs w:val="28"/>
        </w:rPr>
        <w:t>Учащиеся отвечают на вопрос</w:t>
      </w:r>
      <w:r w:rsidRPr="007552FA">
        <w:rPr>
          <w:rStyle w:val="c12"/>
          <w:color w:val="000000"/>
          <w:szCs w:val="28"/>
        </w:rPr>
        <w:t>. (Растения выполняют космическую роль – выделяют кислород, которым дышат все живые организмы; они защищают от шума, поглощают пыль, укрепляют почву своими корнями, выделяют фитонциды – особые вещества, которые убивают микробов).</w:t>
      </w:r>
    </w:p>
    <w:p w:rsidR="007552FA" w:rsidRPr="007552FA" w:rsidRDefault="007552FA" w:rsidP="007552F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552FA">
        <w:rPr>
          <w:rStyle w:val="c12"/>
          <w:color w:val="000000"/>
          <w:szCs w:val="28"/>
        </w:rPr>
        <w:t>Как мы должны относиться к природе в частности к растениям? </w:t>
      </w:r>
      <w:r w:rsidRPr="007552FA">
        <w:rPr>
          <w:rStyle w:val="c12"/>
          <w:i/>
          <w:iCs/>
          <w:color w:val="000000"/>
          <w:szCs w:val="28"/>
        </w:rPr>
        <w:t>(ответы учеников)</w:t>
      </w:r>
    </w:p>
    <w:p w:rsidR="007552FA" w:rsidRPr="007552FA" w:rsidRDefault="007552FA" w:rsidP="007552F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552FA">
        <w:rPr>
          <w:rStyle w:val="c12"/>
          <w:color w:val="000000"/>
          <w:szCs w:val="28"/>
        </w:rPr>
        <w:t>Можем ли мы предположить какие Функции выполняют корни?</w:t>
      </w:r>
    </w:p>
    <w:p w:rsidR="00FC720B" w:rsidRDefault="00FC720B" w:rsidP="007552FA">
      <w:r>
        <w:rPr>
          <w:noProof/>
          <w:lang w:eastAsia="ru-RU"/>
        </w:rPr>
        <w:drawing>
          <wp:inline distT="0" distB="0" distL="0" distR="0" wp14:anchorId="3C219974" wp14:editId="008D2A60">
            <wp:extent cx="5095875" cy="933450"/>
            <wp:effectExtent l="0" t="0" r="9525" b="0"/>
            <wp:docPr id="1" name="Рисунок 1" descr="https://urok.1sept.ru/%D1%81%D1%82%D0%B0%D1%82%D1%8C%D0%B8/67500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75002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20B" w:rsidRPr="00FC720B" w:rsidRDefault="00FC720B" w:rsidP="00FC720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20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Вывод:</w:t>
      </w:r>
    </w:p>
    <w:p w:rsidR="00FC720B" w:rsidRPr="00FC720B" w:rsidRDefault="00FC720B" w:rsidP="00FC720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20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 участием корней протекают основные процессы жизнедеятельности;</w:t>
      </w:r>
    </w:p>
    <w:p w:rsidR="00FC720B" w:rsidRPr="00FC720B" w:rsidRDefault="00FC720B" w:rsidP="00FC720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20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без корней растение жить не может.</w:t>
      </w:r>
    </w:p>
    <w:p w:rsidR="00FC720B" w:rsidRPr="00FC720B" w:rsidRDefault="00FC720B" w:rsidP="00FC720B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C720B">
        <w:rPr>
          <w:b/>
          <w:i/>
          <w:iCs/>
          <w:color w:val="000000"/>
          <w:sz w:val="28"/>
          <w:szCs w:val="28"/>
          <w:shd w:val="clear" w:color="auto" w:fill="FFFFFF"/>
        </w:rPr>
        <w:t>Корень –   это подземная часть растения!</w:t>
      </w:r>
    </w:p>
    <w:p w:rsidR="00FC720B" w:rsidRDefault="00FC720B" w:rsidP="00FC720B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720B" w:rsidRPr="00FC720B" w:rsidRDefault="00FC720B" w:rsidP="00FC720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2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Виды корней.</w:t>
      </w:r>
    </w:p>
    <w:p w:rsidR="00FC720B" w:rsidRPr="00FC720B" w:rsidRDefault="00FC720B" w:rsidP="00FC720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20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течение жизни у растения формируется много корней. Различают 3 вида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корней.</w:t>
      </w:r>
    </w:p>
    <w:p w:rsidR="00FC720B" w:rsidRPr="00FC720B" w:rsidRDefault="00FC720B" w:rsidP="00FC720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20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Схема.</w:t>
      </w:r>
    </w:p>
    <w:p w:rsidR="00FC720B" w:rsidRPr="00FC720B" w:rsidRDefault="00FC720B" w:rsidP="00FC720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720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DBB9D51" wp14:editId="118EF7A8">
            <wp:extent cx="5248275" cy="1314450"/>
            <wp:effectExtent l="0" t="0" r="9525" b="0"/>
            <wp:docPr id="2" name="Рисунок 2" descr="https://urok.1sept.ru/%D1%81%D1%82%D0%B0%D1%82%D1%8C%D0%B8/67500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675002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20B" w:rsidRPr="00FC720B" w:rsidRDefault="00FC720B" w:rsidP="00FC720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20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Работа с плакатами, запись в тетрадях.</w:t>
      </w:r>
    </w:p>
    <w:p w:rsidR="00B8628F" w:rsidRDefault="00B8628F" w:rsidP="00B8628F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8628F" w:rsidRPr="00B8628F" w:rsidRDefault="00B8628F" w:rsidP="00B8628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B8628F">
        <w:rPr>
          <w:b/>
          <w:color w:val="000000"/>
        </w:rPr>
        <w:t>ФИЗКУЛЬТМИНУТКА</w:t>
      </w:r>
    </w:p>
    <w:p w:rsidR="00B8628F" w:rsidRDefault="00B8628F" w:rsidP="00B8628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Руки вверх-тянемся за знаниями</w:t>
      </w:r>
    </w:p>
    <w:p w:rsidR="00B8628F" w:rsidRDefault="00B8628F" w:rsidP="00B8628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Руки назад-оставляем позади неудачи</w:t>
      </w:r>
    </w:p>
    <w:p w:rsidR="00B8628F" w:rsidRDefault="00B8628F" w:rsidP="00B8628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Рывком вперед – забираем накопившийся опыт</w:t>
      </w:r>
    </w:p>
    <w:p w:rsidR="00B8628F" w:rsidRDefault="00B8628F" w:rsidP="00B8628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Пожимаем руки друг другу- делимся знаниями, опытом.</w:t>
      </w:r>
    </w:p>
    <w:p w:rsidR="00B8628F" w:rsidRDefault="00B8628F" w:rsidP="00B8628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Дарим друг другу улыбки-пусть от улыбки станет всем теплей.</w:t>
      </w:r>
    </w:p>
    <w:p w:rsidR="00FC720B" w:rsidRPr="00B8628F" w:rsidRDefault="00FC720B" w:rsidP="00FC720B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FC720B" w:rsidRPr="00FC720B" w:rsidRDefault="00FC720B" w:rsidP="00FC720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20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3. Корневые системы.</w:t>
      </w:r>
    </w:p>
    <w:p w:rsidR="00FC720B" w:rsidRPr="00FC720B" w:rsidRDefault="00FC720B" w:rsidP="00FC720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C720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Cовокупность</w:t>
      </w:r>
      <w:proofErr w:type="spellEnd"/>
      <w:r w:rsidRPr="00FC720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всех корней растения образует </w:t>
      </w:r>
      <w:r w:rsidRPr="00FC720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корневую систему.</w:t>
      </w:r>
    </w:p>
    <w:p w:rsidR="00FC720B" w:rsidRPr="00FC720B" w:rsidRDefault="00FC720B" w:rsidP="00FC720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состав корневых систем входят главный, боковые и придаточные корни.</w:t>
      </w:r>
    </w:p>
    <w:p w:rsidR="00FC720B" w:rsidRPr="00FC720B" w:rsidRDefault="00FC720B" w:rsidP="00FC720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 идут вглубь и вширь.</w:t>
      </w:r>
    </w:p>
    <w:p w:rsidR="00FC720B" w:rsidRPr="00FC720B" w:rsidRDefault="00FC720B" w:rsidP="00FC720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корни яблони разрастаются в стороны на 10-12 метров, а у верблюжьей колючки - на 20 м в глубину.</w:t>
      </w:r>
    </w:p>
    <w:p w:rsidR="00FC720B" w:rsidRPr="00FC720B" w:rsidRDefault="00FC720B" w:rsidP="00FC720B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FC720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Типы корневых систем.</w:t>
      </w:r>
    </w:p>
    <w:p w:rsidR="00FC720B" w:rsidRPr="00FC720B" w:rsidRDefault="00FC720B" w:rsidP="00FC720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Показываю 2 растения - одуванчик и пшеница. У одного растения стержневая система, а у другого - мочковатая.</w:t>
      </w:r>
    </w:p>
    <w:p w:rsidR="00FC720B" w:rsidRPr="00FC720B" w:rsidRDefault="00FC720B" w:rsidP="00FC720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Схема.</w:t>
      </w:r>
    </w:p>
    <w:p w:rsidR="00FC720B" w:rsidRPr="00FC720B" w:rsidRDefault="00FC720B" w:rsidP="00FC720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720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F8EC2BD" wp14:editId="32D1A7B3">
            <wp:extent cx="4181475" cy="742950"/>
            <wp:effectExtent l="0" t="0" r="9525" b="0"/>
            <wp:docPr id="3" name="Рисунок 3" descr="https://urok.1sept.ru/%D1%81%D1%82%D0%B0%D1%82%D1%8C%D0%B8/67500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675002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20B" w:rsidRPr="00FC720B" w:rsidRDefault="00FC720B" w:rsidP="00FC720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20B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Стержневая корневая система</w:t>
      </w:r>
      <w:r w:rsidRPr="00FC720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- хорошо развит главный корень (похож на стержень). Такая система у двудольных растений (фасоль, морковь, одуванчик, береза).</w:t>
      </w:r>
    </w:p>
    <w:p w:rsidR="00FC720B" w:rsidRDefault="00FC720B" w:rsidP="00FC720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20B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Мочковатая корневая система</w:t>
      </w:r>
      <w:r w:rsidRPr="00FC720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- образована придаточными и боковыми корнями. Главный корень - плохо развит ил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отсутствует (отмирает рано).</w:t>
      </w:r>
    </w:p>
    <w:p w:rsidR="00FC720B" w:rsidRDefault="00FC720B" w:rsidP="00FC720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20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Такая система у Однодольных растений (рожь, пшеница, ячмень, тюльпан, чеснок).</w:t>
      </w:r>
    </w:p>
    <w:p w:rsidR="00B26EDD" w:rsidRDefault="00B26EDD" w:rsidP="00B26E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6EDD" w:rsidRDefault="00B26EDD" w:rsidP="00B26E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6EDD" w:rsidRDefault="00B26EDD" w:rsidP="00B26E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6EDD" w:rsidRDefault="00B26EDD" w:rsidP="00B26E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6EDD" w:rsidRDefault="00B26EDD" w:rsidP="00B26E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6EDD" w:rsidRDefault="00B26EDD" w:rsidP="00B26E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6EDD" w:rsidRDefault="00B26EDD" w:rsidP="00B26E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6EDD" w:rsidRPr="00B26EDD" w:rsidRDefault="00B26EDD" w:rsidP="00B2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6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ЗОНЫ КОРНЯ.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969"/>
        <w:gridCol w:w="4820"/>
      </w:tblGrid>
      <w:tr w:rsidR="00B26EDD" w:rsidRPr="00B26EDD" w:rsidTr="00B26EDD">
        <w:tc>
          <w:tcPr>
            <w:tcW w:w="1951" w:type="dxa"/>
          </w:tcPr>
          <w:p w:rsidR="00B26EDD" w:rsidRPr="00B26EDD" w:rsidRDefault="00B26EDD" w:rsidP="00B2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6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3969" w:type="dxa"/>
          </w:tcPr>
          <w:p w:rsidR="00B26EDD" w:rsidRPr="00B26EDD" w:rsidRDefault="00B26EDD" w:rsidP="00B2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6E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ОСОБЕННОСТИ</w:t>
            </w:r>
          </w:p>
          <w:p w:rsidR="00B26EDD" w:rsidRPr="00B26EDD" w:rsidRDefault="00B26EDD" w:rsidP="00B2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6E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КЛЕТОК</w:t>
            </w:r>
          </w:p>
        </w:tc>
        <w:tc>
          <w:tcPr>
            <w:tcW w:w="4820" w:type="dxa"/>
          </w:tcPr>
          <w:p w:rsidR="00B26EDD" w:rsidRPr="00B26EDD" w:rsidRDefault="00B26EDD" w:rsidP="00B2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6E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ФУНКЦИЯ</w:t>
            </w:r>
          </w:p>
        </w:tc>
      </w:tr>
      <w:tr w:rsidR="00B26EDD" w:rsidRPr="00B26EDD" w:rsidTr="00B26EDD">
        <w:tc>
          <w:tcPr>
            <w:tcW w:w="1951" w:type="dxa"/>
          </w:tcPr>
          <w:p w:rsidR="00B26EDD" w:rsidRPr="00B26EDD" w:rsidRDefault="00B26EDD" w:rsidP="00B2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ДЕЛЕ</w:t>
            </w:r>
            <w:r w:rsidRPr="00B26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969" w:type="dxa"/>
          </w:tcPr>
          <w:p w:rsidR="00B26EDD" w:rsidRPr="00B26EDD" w:rsidRDefault="00B26EDD" w:rsidP="00B2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6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Клетки мелкие, тонкостенные, одинаковы по размеру</w:t>
            </w:r>
          </w:p>
        </w:tc>
        <w:tc>
          <w:tcPr>
            <w:tcW w:w="4820" w:type="dxa"/>
          </w:tcPr>
          <w:p w:rsidR="00B26EDD" w:rsidRPr="00B26EDD" w:rsidRDefault="00B26EDD" w:rsidP="00B2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6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Непрерывное деление клеток, увеличение общего их числа.</w:t>
            </w:r>
          </w:p>
        </w:tc>
      </w:tr>
      <w:tr w:rsidR="00B26EDD" w:rsidRPr="00B26EDD" w:rsidTr="00B26EDD">
        <w:tc>
          <w:tcPr>
            <w:tcW w:w="1951" w:type="dxa"/>
          </w:tcPr>
          <w:p w:rsidR="00B26EDD" w:rsidRPr="00B26EDD" w:rsidRDefault="00B26EDD" w:rsidP="00B2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РАСТЯ</w:t>
            </w:r>
            <w:r w:rsidRPr="00B26E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ЖЕНИЯ</w:t>
            </w:r>
          </w:p>
          <w:p w:rsidR="00B26EDD" w:rsidRPr="00B26EDD" w:rsidRDefault="00B26EDD" w:rsidP="00B2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6E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(РОСТА)</w:t>
            </w:r>
          </w:p>
        </w:tc>
        <w:tc>
          <w:tcPr>
            <w:tcW w:w="3969" w:type="dxa"/>
          </w:tcPr>
          <w:p w:rsidR="00B26EDD" w:rsidRPr="00B26EDD" w:rsidRDefault="00B26EDD" w:rsidP="00B2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6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Клетки удлиненные.</w:t>
            </w:r>
          </w:p>
        </w:tc>
        <w:tc>
          <w:tcPr>
            <w:tcW w:w="4820" w:type="dxa"/>
          </w:tcPr>
          <w:p w:rsidR="00B26EDD" w:rsidRPr="00B26EDD" w:rsidRDefault="00B26EDD" w:rsidP="00B2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6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Здесь клетки удлиняются, достигая своего нормального размера.</w:t>
            </w:r>
          </w:p>
        </w:tc>
      </w:tr>
      <w:tr w:rsidR="00B26EDD" w:rsidRPr="00B26EDD" w:rsidTr="00B26EDD">
        <w:tc>
          <w:tcPr>
            <w:tcW w:w="1951" w:type="dxa"/>
          </w:tcPr>
          <w:p w:rsidR="00B26EDD" w:rsidRPr="00B26EDD" w:rsidRDefault="00B26EDD" w:rsidP="00B2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ВСАСЫ</w:t>
            </w:r>
            <w:r w:rsidRPr="00B26E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ВАНИЯ</w:t>
            </w:r>
          </w:p>
          <w:p w:rsidR="00B26EDD" w:rsidRPr="00B26EDD" w:rsidRDefault="00B26EDD" w:rsidP="00B2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(КОРНЕ</w:t>
            </w:r>
            <w:r w:rsidRPr="00B26E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ВЫХ</w:t>
            </w:r>
          </w:p>
          <w:p w:rsidR="00B26EDD" w:rsidRPr="00B26EDD" w:rsidRDefault="00B26EDD" w:rsidP="00B2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ВОЛОС</w:t>
            </w:r>
            <w:r w:rsidRPr="00B26E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КОВ)</w:t>
            </w:r>
          </w:p>
        </w:tc>
        <w:tc>
          <w:tcPr>
            <w:tcW w:w="3969" w:type="dxa"/>
          </w:tcPr>
          <w:p w:rsidR="00B26EDD" w:rsidRPr="00B26EDD" w:rsidRDefault="00B26EDD" w:rsidP="00B2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6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Клетки – корневые волоски.</w:t>
            </w:r>
          </w:p>
          <w:p w:rsidR="00B26EDD" w:rsidRPr="00B26EDD" w:rsidRDefault="00B26EDD" w:rsidP="00B2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6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 вытянутую форму, что увеличивает площадь всасывающей поверхности</w:t>
            </w:r>
          </w:p>
        </w:tc>
        <w:tc>
          <w:tcPr>
            <w:tcW w:w="4820" w:type="dxa"/>
          </w:tcPr>
          <w:p w:rsidR="00B26EDD" w:rsidRPr="00B26EDD" w:rsidRDefault="00B26EDD" w:rsidP="00B2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6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Всасывание воды с минеральными веществами.</w:t>
            </w:r>
          </w:p>
        </w:tc>
      </w:tr>
      <w:tr w:rsidR="00B26EDD" w:rsidRPr="00B26EDD" w:rsidTr="00B26EDD">
        <w:tc>
          <w:tcPr>
            <w:tcW w:w="1951" w:type="dxa"/>
          </w:tcPr>
          <w:p w:rsidR="00B26EDD" w:rsidRPr="00B26EDD" w:rsidRDefault="00B26EDD" w:rsidP="00B2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ПРОВЕ</w:t>
            </w:r>
            <w:r w:rsidRPr="00B26E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3969" w:type="dxa"/>
          </w:tcPr>
          <w:p w:rsidR="00B26EDD" w:rsidRPr="00B26EDD" w:rsidRDefault="00B26EDD" w:rsidP="00B2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6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Клетки первичной коры и </w:t>
            </w:r>
            <w:r w:rsidRPr="00B26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центрального цилиндра.</w:t>
            </w:r>
          </w:p>
        </w:tc>
        <w:tc>
          <w:tcPr>
            <w:tcW w:w="4820" w:type="dxa"/>
          </w:tcPr>
          <w:p w:rsidR="00B26EDD" w:rsidRPr="00B26EDD" w:rsidRDefault="00B26EDD" w:rsidP="00B2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6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Проведение воды с минеральными </w:t>
            </w:r>
            <w:r w:rsidRPr="00B26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веществами из корня в стебель, а органических веществ из стебля в корень.</w:t>
            </w:r>
          </w:p>
        </w:tc>
      </w:tr>
    </w:tbl>
    <w:p w:rsidR="00B26EDD" w:rsidRPr="00B26EDD" w:rsidRDefault="00B26EDD" w:rsidP="00B26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СТРОЕНИЕ КОРНЕВОГО ВОЛОСКА.</w:t>
      </w:r>
    </w:p>
    <w:p w:rsidR="00B26EDD" w:rsidRPr="00B26EDD" w:rsidRDefault="00B26EDD" w:rsidP="00B26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156845</wp:posOffset>
                </wp:positionV>
                <wp:extent cx="1543050" cy="857250"/>
                <wp:effectExtent l="11430" t="5715" r="7620" b="1333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857250"/>
                        </a:xfrm>
                        <a:custGeom>
                          <a:avLst/>
                          <a:gdLst>
                            <a:gd name="T0" fmla="*/ 1320 w 2430"/>
                            <a:gd name="T1" fmla="*/ 240 h 1350"/>
                            <a:gd name="T2" fmla="*/ 960 w 2430"/>
                            <a:gd name="T3" fmla="*/ 60 h 1350"/>
                            <a:gd name="T4" fmla="*/ 420 w 2430"/>
                            <a:gd name="T5" fmla="*/ 60 h 1350"/>
                            <a:gd name="T6" fmla="*/ 60 w 2430"/>
                            <a:gd name="T7" fmla="*/ 420 h 1350"/>
                            <a:gd name="T8" fmla="*/ 60 w 2430"/>
                            <a:gd name="T9" fmla="*/ 960 h 1350"/>
                            <a:gd name="T10" fmla="*/ 240 w 2430"/>
                            <a:gd name="T11" fmla="*/ 1140 h 1350"/>
                            <a:gd name="T12" fmla="*/ 420 w 2430"/>
                            <a:gd name="T13" fmla="*/ 1320 h 1350"/>
                            <a:gd name="T14" fmla="*/ 960 w 2430"/>
                            <a:gd name="T15" fmla="*/ 1320 h 1350"/>
                            <a:gd name="T16" fmla="*/ 1320 w 2430"/>
                            <a:gd name="T17" fmla="*/ 1140 h 1350"/>
                            <a:gd name="T18" fmla="*/ 1500 w 2430"/>
                            <a:gd name="T19" fmla="*/ 960 h 1350"/>
                            <a:gd name="T20" fmla="*/ 2220 w 2430"/>
                            <a:gd name="T21" fmla="*/ 960 h 1350"/>
                            <a:gd name="T22" fmla="*/ 2400 w 2430"/>
                            <a:gd name="T23" fmla="*/ 780 h 1350"/>
                            <a:gd name="T24" fmla="*/ 2040 w 2430"/>
                            <a:gd name="T25" fmla="*/ 600 h 1350"/>
                            <a:gd name="T26" fmla="*/ 1500 w 2430"/>
                            <a:gd name="T27" fmla="*/ 600 h 1350"/>
                            <a:gd name="T28" fmla="*/ 1320 w 2430"/>
                            <a:gd name="T29" fmla="*/ 420 h 1350"/>
                            <a:gd name="T30" fmla="*/ 1320 w 2430"/>
                            <a:gd name="T31" fmla="*/ 240 h 1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30" h="1350">
                              <a:moveTo>
                                <a:pt x="1320" y="240"/>
                              </a:moveTo>
                              <a:cubicBezTo>
                                <a:pt x="1260" y="180"/>
                                <a:pt x="1110" y="90"/>
                                <a:pt x="960" y="60"/>
                              </a:cubicBezTo>
                              <a:cubicBezTo>
                                <a:pt x="810" y="30"/>
                                <a:pt x="570" y="0"/>
                                <a:pt x="420" y="60"/>
                              </a:cubicBezTo>
                              <a:cubicBezTo>
                                <a:pt x="270" y="120"/>
                                <a:pt x="120" y="270"/>
                                <a:pt x="60" y="420"/>
                              </a:cubicBezTo>
                              <a:cubicBezTo>
                                <a:pt x="0" y="570"/>
                                <a:pt x="30" y="840"/>
                                <a:pt x="60" y="960"/>
                              </a:cubicBezTo>
                              <a:cubicBezTo>
                                <a:pt x="90" y="1080"/>
                                <a:pt x="180" y="1080"/>
                                <a:pt x="240" y="1140"/>
                              </a:cubicBezTo>
                              <a:cubicBezTo>
                                <a:pt x="300" y="1200"/>
                                <a:pt x="300" y="1290"/>
                                <a:pt x="420" y="1320"/>
                              </a:cubicBezTo>
                              <a:cubicBezTo>
                                <a:pt x="540" y="1350"/>
                                <a:pt x="810" y="1350"/>
                                <a:pt x="960" y="1320"/>
                              </a:cubicBezTo>
                              <a:cubicBezTo>
                                <a:pt x="1110" y="1290"/>
                                <a:pt x="1230" y="1200"/>
                                <a:pt x="1320" y="1140"/>
                              </a:cubicBezTo>
                              <a:cubicBezTo>
                                <a:pt x="1410" y="1080"/>
                                <a:pt x="1350" y="990"/>
                                <a:pt x="1500" y="960"/>
                              </a:cubicBezTo>
                              <a:cubicBezTo>
                                <a:pt x="1650" y="930"/>
                                <a:pt x="2070" y="990"/>
                                <a:pt x="2220" y="960"/>
                              </a:cubicBezTo>
                              <a:cubicBezTo>
                                <a:pt x="2370" y="930"/>
                                <a:pt x="2430" y="840"/>
                                <a:pt x="2400" y="780"/>
                              </a:cubicBezTo>
                              <a:cubicBezTo>
                                <a:pt x="2370" y="720"/>
                                <a:pt x="2190" y="630"/>
                                <a:pt x="2040" y="600"/>
                              </a:cubicBezTo>
                              <a:cubicBezTo>
                                <a:pt x="1890" y="570"/>
                                <a:pt x="1620" y="630"/>
                                <a:pt x="1500" y="600"/>
                              </a:cubicBezTo>
                              <a:cubicBezTo>
                                <a:pt x="1380" y="570"/>
                                <a:pt x="1350" y="480"/>
                                <a:pt x="1320" y="420"/>
                              </a:cubicBezTo>
                              <a:cubicBezTo>
                                <a:pt x="1290" y="360"/>
                                <a:pt x="1380" y="300"/>
                                <a:pt x="1320" y="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D72843" id="Полилиния 8" o:spid="_x0000_s1026" style="position:absolute;margin-left:12.75pt;margin-top:12.35pt;width:121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0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/REAUAAHcSAAAOAAAAZHJzL2Uyb0RvYy54bWysWGuO2zYQ/l+gdyD0s0DXIv021hu0Sbco&#10;kDYBsj0ArYclVBJVUl7v5hI9Qq8RoGjO4N6oMySlpRTLoIsuEEeiRt88vpnRkLevnsqCPCZS5aLa&#10;BvQmDEhSRSLOq/02+PXh/ttVQFTDq5gXokq2wXOigld3X391e6w3CROZKOJEEgCp1OZYb4OsaerN&#10;ZKKiLCm5uhF1UsHDVMiSN3Ar95NY8iOgl8WEheFichQyrqWIEqVg9Y15GNxp/DRNouZdmqqkIcU2&#10;ANsa/Sv17w5/J3e3fLOXvM7yyJrB/4MVJc8rUNpBveENJweZfwFV5pEUSqTNTSTKiUjTPEq0D+AN&#10;DQfefMh4nWhfIDiq7sKk/j/Y6JfH95Lk8TYAoipeAkWnP0+fT3+dPul/f58+/fMHWWGcjrXagPiH&#10;+r1ET1X9VkS/KXgw6T3BGwUyZHf8WcSAxw+N0LF5SmWJb4LX5ElT8NxRkDw1JIJFOp9NwzkwFcGz&#10;1XzJ4BpV8E37dnRQzY+J0Ej88a1qDIUxXGkCYuvGA4CkZQFsfjMhdMpCciQMwC3lnRh1xNgsJBkI&#10;G6XAZifFHKn1Ygxr6kiB0HmomSM0GzVr7kiNQi36QucdXDpCqO+8VUB/F61R/9aOEEbhPBR1I48h&#10;PW8XdSNP6WjoqRv78YBRN/ia7xHr3PiPU0ldAi7BuRxcSjOXhkveukTQeTgaPT8uWI8LNppuzCVj&#10;nFrmcgHUjlnHXDKWq7FMYS4XLBxNFeaSsQCt56llPS7GY8dcLi7A9agY7yDMpWK8wqD1vJTYhUyZ&#10;ulT0OxK0wX3b6HjW9r7oqbLND64Ixy9vqBtuLRQ2WuyE0E0fqO2kIIWdckQYGEbhqZcw8IfCcy9h&#10;YAeFl17CEHsUXnsJY8dBaWgp5mNx2UXsKFrcz0lqvYSW4IVu/aR+jlLrKfVzFQsabYeC9TEGC1aL&#10;+7mKBanF/VzFgtPifq4y6yoUjI/tWDCIDgXhiEMNALs24SUMeMPRTgYERrsdvsM3NW+wTtpLctwG&#10;egggGcwa+J3HJ6V4TB6ElmmwYLA4tWqoPqv6RSQ67PLo++Rj7wW2MC/QlZ0vagNEbWaue8vQXzU8&#10;/Gcd62Ge07CyQO38YvDnSwPUQ4cOdC06szgUXjVhM+a3YYDHzrK1HvX4mm8sQnMdHMvvygQZuNJK&#10;LTrGyBcdoouJQsNB9OH23Dqyqtdh5vDWMQ3tS7Dr6DvRrvc5blnQueTryLy1rJtATUxa9l8mU7Pe&#10;JtJVSmiblJT1TabMMgJp0POxqwecW7wjRmc2Z7/gBb1DAtYD/fDFNutXcE8XLVi/NFhoc3qghMEM&#10;dLUSNm3BBkpwP4GeDHIYJyO9DqOPd7w6Jct+FTJq83sxUA7zklYCE4y3ErqyYINapAsbloESnECv&#10;VzK1lTdU0hI/GxRq22+vaSk6ezH2U5Mtbf+grXKsWKfbdEn80tT7jTYqhEpMpeJXQ286u88HfnWc&#10;jacSRR7f50WBHw0l97vXhSSPHA4Z7uGv46MnVlT49VnPYZjVb41ChPrPUtqDkOJQxdqnLOHxD/a6&#10;4XlhrsHKAmY7vSHHPbjZtO9E/Az7cSnM6Qec1sBFJuTHgBzh5GMbqN8PXCYBKX6q4GhhTWeYWI2+&#10;mcEWHG6k+2TnPuFVBFDboAlg8sTL1405XjnUMt9noIlqdyvxHZwDpDlu17V9xip7A6cbOt72JAaP&#10;T9x7LfVyXnT3LwAAAP//AwBQSwMEFAAGAAgAAAAhAGS/oTHgAAAACQEAAA8AAABkcnMvZG93bnJl&#10;di54bWxMj81OwzAQhO9IvIO1SNyoQ9Q0P41ToYpeuFRtOXB04iVJie0Qu6l5e5ZTOa12ZzT7TbkJ&#10;emAzTq63RsDzIgKGprGqN62A99PuKQPmvDRKDtaggB90sKnu70pZKHs1B5yPvmUUYlwhBXTejwXn&#10;rulQS7ewIxrSPu2kpad1arma5JXC9cDjKFpxLXtDHzo54rbD5ut40QJSP5+z+vCx/37L8912GaJw&#10;2r8K8fgQXtbAPAZ/M8MfPqFDRUy1vRjl2CAgThJy0lymwEiPVxkdajImeQq8Kvn/BtUvAAAA//8D&#10;AFBLAQItABQABgAIAAAAIQC2gziS/gAAAOEBAAATAAAAAAAAAAAAAAAAAAAAAABbQ29udGVudF9U&#10;eXBlc10ueG1sUEsBAi0AFAAGAAgAAAAhADj9If/WAAAAlAEAAAsAAAAAAAAAAAAAAAAALwEAAF9y&#10;ZWxzLy5yZWxzUEsBAi0AFAAGAAgAAAAhAJI7D9EQBQAAdxIAAA4AAAAAAAAAAAAAAAAALgIAAGRy&#10;cy9lMm9Eb2MueG1sUEsBAi0AFAAGAAgAAAAhAGS/oTHgAAAACQEAAA8AAAAAAAAAAAAAAAAAagcA&#10;AGRycy9kb3ducmV2LnhtbFBLBQYAAAAABAAEAPMAAAB3CAAAAAA=&#10;" path="m1320,240c1260,180,1110,90,960,60,810,30,570,,420,60,270,120,120,270,60,420,,570,30,840,60,960v30,120,120,120,180,180c300,1200,300,1290,420,1320v120,30,390,30,540,c1110,1290,1230,1200,1320,1140v90,-60,30,-150,180,-180c1650,930,2070,990,2220,960v150,-30,210,-120,180,-180c2370,720,2190,630,2040,600v-150,-30,-420,30,-540,c1380,570,1350,480,1320,420v-30,-60,60,-120,,-180xe" fillcolor="yellow">
                <v:path arrowok="t" o:connecttype="custom" o:connectlocs="838200,152400;609600,38100;266700,38100;38100,266700;38100,609600;152400,723900;266700,838200;609600,838200;838200,723900;952500,609600;1409700,609600;1524000,495300;1295400,381000;952500,381000;838200,266700;838200,152400" o:connectangles="0,0,0,0,0,0,0,0,0,0,0,0,0,0,0,0"/>
              </v:shape>
            </w:pict>
          </mc:Fallback>
        </mc:AlternateContent>
      </w:r>
    </w:p>
    <w:p w:rsidR="00B26EDD" w:rsidRPr="00B26EDD" w:rsidRDefault="00B26EDD" w:rsidP="00B26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66675</wp:posOffset>
                </wp:positionV>
                <wp:extent cx="457200" cy="0"/>
                <wp:effectExtent l="0" t="76200" r="19050" b="952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AD0DF5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5.25pt" to="107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WNYQIAAHkEAAAOAAAAZHJzL2Uyb0RvYy54bWysVM2O0zAQviPxDpbvbZqSbnejTVeoabks&#10;sNIuD+DaTmPh2JHtNq0QEnBG6iPwChxAWmmBZ0jfiLH7wy5cEKIHd+wZj7/55pucX6wqiZbcWKFV&#10;huNuDyOuqGZCzTP86mbaOcXIOqIYkVrxDK+5xRejx4/OmzrlfV1qybhBkETZtKkzXDpXp1Fkackr&#10;Yru65gqchTYVcbA184gZ0kD2Skb9Xu8karRhtdGUWwun+c6JRyF/UXDqXhaF5Q7JDAM2F1YT1plf&#10;o9E5SeeG1KWgexjkH1BURCh49JgqJ46ghRF/pKoENdrqwnWpriJdFILyUANUE/d+q+a6JDUPtQA5&#10;tj7SZP9fWvpieWWQYBkeYqRIBS1qP23fbTftt/bzdoO279sf7df2S3vbfm9vtx/Avtt+BNs727v9&#10;8QYNPZNNbVNIOFZXxnNBV+q6vtT0tUVKj0ui5jxUdLOu4ZnY34geXPEbWwOeWfNcM4ghC6cDravC&#10;VD4lEIZWoXvrY/f4yiEKh8lgCIrAiB5cEUkP92pj3TOuK+SNDEuhPK8kJctL6zwOkh5C/LHSUyFl&#10;0IZUqMnw2aA/CBesloJ5pw+zZj4bS4OWxKsr/EJR4LkfZvRCsZCs5IRN9rYjQoKNXGDDGQH8SI79&#10;axVnGEkOA+WtHTyp/ItQKwDeWzuBvTnrnU1OJ6dJJ+mfTDpJL887T6fjpHMyjYeD/Ek+HufxWw8+&#10;TtJSMMaVx38Qe5z8nZj2Y7eT6VHuR6Kih9kDowD28B9Ah2b7/u6UMtNsfWV8db7voO8QvJ9FP0D3&#10;9yHq1xdj9BMAAP//AwBQSwMEFAAGAAgAAAAhADgooJvdAAAACQEAAA8AAABkcnMvZG93bnJldi54&#10;bWxMT8FKw0AQvQv+wzKCN7tJqBLSbIoI9dKqtBWxt212TILZ2bC7aePfO+JBT/PezOO9N+Vysr04&#10;oQ+dIwXpLAGBVDvTUaPgdb+6yUGEqMno3hEq+MIAy+ryotSFcWfa4mkXG8EmFAqtoI1xKKQMdYtW&#10;h5kbkPj24bzVkalvpPH6zOa2l1mS3EmrO+KEVg/40GL9uRutgu1mtc7f1uNU+8Nj+rx/2Ty9h1yp&#10;66vpfgEi4hT/xPBTn6tDxZ2ObiQTRM98nt2ylEHCkwVZOmdw/F3IqpT/P6i+AQAA//8DAFBLAQIt&#10;ABQABgAIAAAAIQC2gziS/gAAAOEBAAATAAAAAAAAAAAAAAAAAAAAAABbQ29udGVudF9UeXBlc10u&#10;eG1sUEsBAi0AFAAGAAgAAAAhADj9If/WAAAAlAEAAAsAAAAAAAAAAAAAAAAALwEAAF9yZWxzLy5y&#10;ZWxzUEsBAi0AFAAGAAgAAAAhAOoS5Y1hAgAAeQQAAA4AAAAAAAAAAAAAAAAALgIAAGRycy9lMm9E&#10;b2MueG1sUEsBAi0AFAAGAAgAAAAhADgooJvdAAAACQEAAA8AAAAAAAAAAAAAAAAAuwQAAGRycy9k&#10;b3ducmV2LnhtbFBLBQYAAAAABAAEAPMAAADFBQAAAAA=&#10;">
                <v:stroke endarrow="block"/>
              </v:line>
            </w:pict>
          </mc:Fallback>
        </mc:AlternateContent>
      </w:r>
      <w:r w:rsidRPr="00B26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B26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ОБОЛОЧКА</w:t>
      </w:r>
    </w:p>
    <w:p w:rsidR="00B26EDD" w:rsidRPr="00B26EDD" w:rsidRDefault="00B26EDD" w:rsidP="00B26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90805</wp:posOffset>
                </wp:positionV>
                <wp:extent cx="228600" cy="228600"/>
                <wp:effectExtent l="11430" t="13970" r="7620" b="508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3FF8AC6" id="Овал 6" o:spid="_x0000_s1026" style="position:absolute;margin-left:39.75pt;margin-top:7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dYHgIAADAEAAAOAAAAZHJzL2Uyb0RvYy54bWysU1GO0zAQ/UfiDpb/adqoLbtR09WqyyKk&#10;BVZaOIDrOImF4zFjt2k5DGdA/HKJHomx0y1d+EGIfFgzmfHzvDczi6tdZ9hWoddgSz4ZjTlTVkKl&#10;bVPyjx9uX1xw5oOwlTBgVcn3yvOr5fNni94VKocWTKWQEYj1Re9K3obgiizzslWd8CNwylKwBuxE&#10;IBebrELRE3pnsnw8nmc9YOUQpPKe/t4MQb5M+HWtZHhf114FZkpOtYV0YjrX8cyWC1E0KFyr5bEM&#10;8Q9VdEJbevQEdSOCYBvUf0B1WiJ4qMNIQpdBXWupEgdiMxn/xuahFU4lLiSOdyeZ/P+Dle+298h0&#10;VfI5Z1Z01KLD18P3w7fDDzaP6vTOF5T04O4x8vPuDuQnzyysWmEbdY0IfatERTVNYn725EJ0PF1l&#10;6/4tVAQuNgGSULsauwhIErBd6sf+1A+1C0zSzzy/mI+pa5JCRzu+IIrHyw59eK2gY9EouTJGOx8V&#10;E4XY3vkwZD9mpfrB6OpWG5McbNYrg2wr4nSkL1EgmudpxrK+5JezfJaQn8T830EgbGxF1YgiavXq&#10;aAehzWATJ2OP4kW9Bt3XUO1JO4RhbGnNyGgBv3DW08iW3H/eCFScmTeW9L+cTKdxxpMznb3MycHz&#10;yPo8IqwkqJIHzgZzFYa92DjUTUsvTRJdC9fUs1onMWM/h6qOxdJYpo4cVyjO/bmfsn4t+vInAAAA&#10;//8DAFBLAwQUAAYACAAAACEA3yQsPtwAAAAIAQAADwAAAGRycy9kb3ducmV2LnhtbEyPQU+DQBCF&#10;7yb+h82YeDF2wUpbkaUxJDVexR56XNgRiOwsYbcF/r3Tkx7nvZc338v2s+3FBUffOVIQryIQSLUz&#10;HTUKjl+Hxx0IHzQZ3TtCBQt62Oe3N5lOjZvoEy9laASXkE+1gjaEIZXS1y1a7VduQGLv241WBz7H&#10;RppRT1xue/kURRtpdUf8odUDFi3WP+XZKhgfhqVYPopDXNF7mUw7c9ocjVL3d/PbK4iAc/gLwxWf&#10;0SFnpsqdyXjRK9i+JJxk/XkN4urHCQuVgiRag8wz+X9A/gsAAP//AwBQSwECLQAUAAYACAAAACEA&#10;toM4kv4AAADhAQAAEwAAAAAAAAAAAAAAAAAAAAAAW0NvbnRlbnRfVHlwZXNdLnhtbFBLAQItABQA&#10;BgAIAAAAIQA4/SH/1gAAAJQBAAALAAAAAAAAAAAAAAAAAC8BAABfcmVscy8ucmVsc1BLAQItABQA&#10;BgAIAAAAIQBdWkdYHgIAADAEAAAOAAAAAAAAAAAAAAAAAC4CAABkcnMvZTJvRG9jLnhtbFBLAQIt&#10;ABQABgAIAAAAIQDfJCw+3AAAAAgBAAAPAAAAAAAAAAAAAAAAAHgEAABkcnMvZG93bnJldi54bWxQ&#10;SwUGAAAAAAQABADzAAAAgQUAAAAA&#10;" fillcolor="black"/>
            </w:pict>
          </mc:Fallback>
        </mc:AlternateContent>
      </w:r>
    </w:p>
    <w:p w:rsidR="00B26EDD" w:rsidRPr="00B26EDD" w:rsidRDefault="00B26EDD" w:rsidP="00B26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635</wp:posOffset>
                </wp:positionV>
                <wp:extent cx="1143000" cy="114300"/>
                <wp:effectExtent l="11430" t="13335" r="26670" b="533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5BA7193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.05pt" to="147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YRYwIAAH8EAAAOAAAAZHJzL2Uyb0RvYy54bWysVMFuEzEQvSPxD5bv6e6mm9KuuqlQNuFS&#10;oFLLBzi2N2vhtVe2m02EkKBnpH4Cv8ABpEoFvmHzR4ydTaBwQYgcnLFn/ObNm/Genq1qiZbcWKFV&#10;jpODGCOuqGZCLXL86mo2OMbIOqIYkVrxHK+5xWfjx49O2ybjQ11pybhBAKJs1jY5rpxrsiiytOI1&#10;sQe64QqcpTY1cbA1i4gZ0gJ6LaNhHB9FrTasMZpya+G02DrxOOCXJafuZVla7pDMMXBzYTVhnfs1&#10;Gp+SbGFIUwna0yD/wKImQkHSPVRBHEHXRvwBVQtqtNWlO6C6jnRZCspDDVBNEv9WzWVFGh5qAXFs&#10;s5fJ/j9Y+mJ5YZBgOR5hpEgNLeo+bt5tbruv3afNLdq87753X7rP3V33rbvb3IB9v/kAtnd29/3x&#10;LRp5JdvGZgA4URfGa0FX6rI51/S1RUpPKqIWPFR0tW4gTeJvRA+u+I1tgM+8fa4ZxJBrp4Osq9LU&#10;HhIEQ6vQvfW+e3zlEIXDJEkP4xiaTMG33YQUJNvdbox1z7iukTdyLIXy6pKMLM+t82xItgvxx0rP&#10;hJRhQqRCbY5PRsNRuGC1FMw7fZg1i/lEGrQkfsbCr8/7IMzoa8UCWMUJm/a2I0KCjVzQxBkBKkmO&#10;fbaaM4wkh2flrS09qXxGqBgI99Z2zN6cxCfT4+lxOkiHR9NBGhfF4Olskg6OZsmTUXFYTCZF8taT&#10;T9KsEoxx5fnvRj5J/26k+se3Hdb90O+Fih6iB0WB7O4/kA4t913ezstcs/WF8dX57sOUh+D+Rfpn&#10;9Os+RP38box/AAAA//8DAFBLAwQUAAYACAAAACEAUCyNGdsAAAAHAQAADwAAAGRycy9kb3ducmV2&#10;LnhtbEyOwUrDQBRF94L/MDzBnZ2kUIlpJkWEumlV2orY3TTzTIKZN2Fm0sa/92Wly8O93HuK1Wg7&#10;cUYfWkcK0lkCAqlypqVawfthfZeBCFGT0Z0jVPCDAVbl9VWhc+MutMPzPtaCRyjkWkETY59LGaoG&#10;rQ4z1yNx9uW81ZHR19J4feFx28l5ktxLq1vih0b3+NRg9b0frILddr3JPjbDWPnjc/p6eNu+fIZM&#10;qdub8XEJIuIY/8ow6bM6lOx0cgOZIDrmdLHg6hQIjucPE54YsxRkWcj//uUvAAAA//8DAFBLAQIt&#10;ABQABgAIAAAAIQC2gziS/gAAAOEBAAATAAAAAAAAAAAAAAAAAAAAAABbQ29udGVudF9UeXBlc10u&#10;eG1sUEsBAi0AFAAGAAgAAAAhADj9If/WAAAAlAEAAAsAAAAAAAAAAAAAAAAALwEAAF9yZWxzLy5y&#10;ZWxzUEsBAi0AFAAGAAgAAAAhABMCRhFjAgAAfwQAAA4AAAAAAAAAAAAAAAAALgIAAGRycy9lMm9E&#10;b2MueG1sUEsBAi0AFAAGAAgAAAAhAFAsjRnbAAAABwEAAA8AAAAAAAAAAAAAAAAAvQQAAGRycy9k&#10;b3ducmV2LnhtbFBLBQYAAAAABAAEAPMAAADFBQAAAAA=&#10;">
                <v:stroke endarrow="block"/>
              </v:line>
            </w:pict>
          </mc:Fallback>
        </mc:AlternateContent>
      </w:r>
      <w:r w:rsidRPr="00B26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B26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ЯДРО</w:t>
      </w:r>
    </w:p>
    <w:p w:rsidR="00B26EDD" w:rsidRPr="00B26EDD" w:rsidRDefault="00B26EDD" w:rsidP="00B26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24765</wp:posOffset>
                </wp:positionV>
                <wp:extent cx="571500" cy="228600"/>
                <wp:effectExtent l="10160" t="12700" r="37465" b="539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60C4B1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5pt,1.95pt" to="111.6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JAZQIAAH4EAAAOAAAAZHJzL2Uyb0RvYy54bWysVMGO0zAQvSPxD5bv3SQl7XajTVeoabks&#10;sNIuH+DGTmPh2JHtNq0QEuwZaT+BX+AA0koLfEP6R4zdtFC4IEQP7tgzfvPmzTjnF+tKoBXThiuZ&#10;4ugkxIjJXFEuFyl+dTPrjTAylkhKhJIsxRtm8MX48aPzpk5YX5VKUKYRgEiTNHWKS2vrJAhMXrKK&#10;mBNVMwnOQumKWNjqRUA1aQC9EkE/DIdBozSttcqZMXCa7Zx47PGLguX2ZVEYZpFIMXCzftV+nbs1&#10;GJ+TZKFJXfK8o0H+gUVFuISkB6iMWIKWmv8BVfFcK6MKe5KrKlBFwXPma4BqovC3aq5LUjNfC4hj&#10;6oNM5v/B5i9WVxpxmuIYI0kqaFH7cftue9d+bT9t79D2ffu9/dJ+bu/bb+399hbsh+0HsJ2zfeiO&#10;71DslGxqkwDgRF5pp0W+ltf1pcpfGyTVpCRywXxFN5sa0kTuRnB0xW1MDXzmzXNFIYYsrfKyrgtd&#10;OUgQDK199zaH7rG1RTkcDk6jQQg9zsHV74+GYLsMJNlfrrWxz5iqkDNSLLh04pKErC6N3YXuQ9yx&#10;VDMuBJyTREjUpPhs0B/4C0YJTp3T+YxezCdCoxVxI+Z/Xd6jMK2WknqwkhE67WxLuAAbWS+J1RxE&#10;Egy7bBWjGAkGr8pZO3pCuoxQMBDurN2UvTkLz6aj6Sjuxf3htBeHWdZ7OpvEveEsOh1kT7LJJIve&#10;OvJRnJScUiYd//3ER/HfTVT39nazepj5g1DBMboXH8ju/z1p33HX5N24zBXdXGlXnWs+DLkP7h6k&#10;e0W/7n3Uz8/G+AcAAAD//wMAUEsDBBQABgAIAAAAIQDMl6Gb3QAAAAgBAAAPAAAAZHJzL2Rvd25y&#10;ZXYueG1sTI9BS8NAEIXvgv9hGcGb3TQBSdNsigj10qq0FbG3bTImwexs2N208d87OdXjx3u8+SZf&#10;jaYTZ3S+taRgPotAIJW2aqlW8HFYP6QgfNBU6c4SKvhFD6vi9ibXWWUvtMPzPtSCR8hnWkETQp9J&#10;6csGjfYz2yNx9m2d0YHR1bJy+sLjppNxFD1Ko1viC43u8bnB8mc/GAW77XqTfm6GsXTHl/nb4X37&#10;+uVTpe7vxqcliIBjuJZh0md1KNjpZAeqvOiYkyThqoJkAYLzOJ74NPECZJHL/w8UfwAAAP//AwBQ&#10;SwECLQAUAAYACAAAACEAtoM4kv4AAADhAQAAEwAAAAAAAAAAAAAAAAAAAAAAW0NvbnRlbnRfVHlw&#10;ZXNdLnhtbFBLAQItABQABgAIAAAAIQA4/SH/1gAAAJQBAAALAAAAAAAAAAAAAAAAAC8BAABfcmVs&#10;cy8ucmVsc1BLAQItABQABgAIAAAAIQBw/nJAZQIAAH4EAAAOAAAAAAAAAAAAAAAAAC4CAABkcnMv&#10;ZTJvRG9jLnhtbFBLAQItABQABgAIAAAAIQDMl6Gb3QAAAAgBAAAPAAAAAAAAAAAAAAAAAL8EAABk&#10;cnMvZG93bnJldi54bWxQSwUGAAAAAAQABADzAAAAyQUAAAAA&#10;">
                <v:stroke endarrow="block"/>
              </v:line>
            </w:pict>
          </mc:Fallback>
        </mc:AlternateContent>
      </w:r>
      <w:r w:rsidRPr="00B26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B26EDD" w:rsidRPr="00B26EDD" w:rsidRDefault="00B26EDD" w:rsidP="00B26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B26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ЦИТОПЛАЗМА</w:t>
      </w:r>
    </w:p>
    <w:p w:rsidR="00B26EDD" w:rsidRDefault="00B26EDD" w:rsidP="00B26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Такая форма клетки позволяет увеличить площадь всасывающей поверхности, улучшая тем самым минеральное питание растения. </w:t>
      </w:r>
    </w:p>
    <w:p w:rsidR="00B26EDD" w:rsidRPr="00B26EDD" w:rsidRDefault="00B26EDD" w:rsidP="00B26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6EDD" w:rsidRPr="00B26EDD" w:rsidRDefault="00B26EDD" w:rsidP="00B26ED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B26ED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Закрепление изученного материала.</w:t>
      </w:r>
    </w:p>
    <w:p w:rsidR="00B26EDD" w:rsidRPr="00B26EDD" w:rsidRDefault="00B26EDD" w:rsidP="00B26ED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26E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Задание теста: из предложенных утверждений выбрать только правильные.</w:t>
      </w:r>
    </w:p>
    <w:p w:rsidR="00B26EDD" w:rsidRPr="00874C42" w:rsidRDefault="00B26EDD" w:rsidP="00B26ED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42">
        <w:rPr>
          <w:rFonts w:ascii="Times New Roman" w:hAnsi="Times New Roman" w:cs="Times New Roman"/>
          <w:color w:val="000000" w:themeColor="text1"/>
          <w:sz w:val="24"/>
          <w:szCs w:val="24"/>
        </w:rPr>
        <w:t>1.Существует четыре вида корней: главные, боковые, придаточные, стержневые.</w:t>
      </w:r>
    </w:p>
    <w:p w:rsidR="00B26EDD" w:rsidRPr="00874C42" w:rsidRDefault="00B26EDD" w:rsidP="00B26ED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42">
        <w:rPr>
          <w:rFonts w:ascii="Times New Roman" w:hAnsi="Times New Roman" w:cs="Times New Roman"/>
          <w:color w:val="000000" w:themeColor="text1"/>
          <w:sz w:val="24"/>
          <w:szCs w:val="24"/>
        </w:rPr>
        <w:t>2.Типов корневых систем бывает только две</w:t>
      </w:r>
      <w:proofErr w:type="gramStart"/>
      <w:r w:rsidRPr="00874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874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стержневая и мочковатая.</w:t>
      </w:r>
    </w:p>
    <w:p w:rsidR="00B26EDD" w:rsidRPr="00874C42" w:rsidRDefault="00B26EDD" w:rsidP="00B26ED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3.В стержневой корневой системе бывает </w:t>
      </w:r>
      <w:proofErr w:type="gramStart"/>
      <w:r w:rsidRPr="00874C42">
        <w:rPr>
          <w:rFonts w:ascii="Times New Roman" w:hAnsi="Times New Roman" w:cs="Times New Roman"/>
          <w:color w:val="000000" w:themeColor="text1"/>
          <w:sz w:val="24"/>
          <w:szCs w:val="24"/>
        </w:rPr>
        <w:t>два и более главных корней</w:t>
      </w:r>
      <w:proofErr w:type="gramEnd"/>
      <w:r w:rsidRPr="00874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множества боковых.</w:t>
      </w:r>
    </w:p>
    <w:p w:rsidR="00B26EDD" w:rsidRPr="00874C42" w:rsidRDefault="00B26EDD" w:rsidP="00B26ED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42">
        <w:rPr>
          <w:rFonts w:ascii="Times New Roman" w:hAnsi="Times New Roman" w:cs="Times New Roman"/>
          <w:color w:val="000000" w:themeColor="text1"/>
          <w:sz w:val="24"/>
          <w:szCs w:val="24"/>
        </w:rPr>
        <w:t>4.Мочковатая корневая система представлена множеством придаточных и боковых корней.</w:t>
      </w:r>
    </w:p>
    <w:p w:rsidR="00B26EDD" w:rsidRPr="00874C42" w:rsidRDefault="00B26EDD" w:rsidP="00B26ED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42">
        <w:rPr>
          <w:rFonts w:ascii="Times New Roman" w:hAnsi="Times New Roman" w:cs="Times New Roman"/>
          <w:color w:val="000000" w:themeColor="text1"/>
          <w:sz w:val="24"/>
          <w:szCs w:val="24"/>
        </w:rPr>
        <w:t>5.Главный корень всегда отходит от стебля.</w:t>
      </w:r>
    </w:p>
    <w:p w:rsidR="00B26EDD" w:rsidRPr="00874C42" w:rsidRDefault="00B26EDD" w:rsidP="00B26ED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42">
        <w:rPr>
          <w:rFonts w:ascii="Times New Roman" w:hAnsi="Times New Roman" w:cs="Times New Roman"/>
          <w:color w:val="000000" w:themeColor="text1"/>
          <w:sz w:val="24"/>
          <w:szCs w:val="24"/>
        </w:rPr>
        <w:t>6.Боковые корни отходят от главных, придаточных и боковых корней.</w:t>
      </w:r>
    </w:p>
    <w:p w:rsidR="00B26EDD" w:rsidRPr="00874C42" w:rsidRDefault="00B26EDD" w:rsidP="00B26ED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42">
        <w:rPr>
          <w:rFonts w:ascii="Times New Roman" w:hAnsi="Times New Roman" w:cs="Times New Roman"/>
          <w:color w:val="000000" w:themeColor="text1"/>
          <w:sz w:val="24"/>
          <w:szCs w:val="24"/>
        </w:rPr>
        <w:t>7.Придаточные корни отходят от стебля или других органов.</w:t>
      </w:r>
    </w:p>
    <w:p w:rsidR="00B26EDD" w:rsidRPr="00874C42" w:rsidRDefault="00B26EDD" w:rsidP="00B26ED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42">
        <w:rPr>
          <w:rFonts w:ascii="Times New Roman" w:hAnsi="Times New Roman" w:cs="Times New Roman"/>
          <w:color w:val="000000" w:themeColor="text1"/>
          <w:sz w:val="24"/>
          <w:szCs w:val="24"/>
        </w:rPr>
        <w:t>8.Мочковатая корневая система характерна для двудольных растений.</w:t>
      </w:r>
    </w:p>
    <w:p w:rsidR="00B26EDD" w:rsidRPr="00874C42" w:rsidRDefault="00B26EDD" w:rsidP="00B26ED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42">
        <w:rPr>
          <w:rFonts w:ascii="Times New Roman" w:hAnsi="Times New Roman" w:cs="Times New Roman"/>
          <w:color w:val="000000" w:themeColor="text1"/>
          <w:sz w:val="24"/>
          <w:szCs w:val="24"/>
        </w:rPr>
        <w:t>9.Выделяют 5 зон корня: деления, роста, всасывания, проведения, развития.</w:t>
      </w:r>
    </w:p>
    <w:p w:rsidR="00B26EDD" w:rsidRPr="00874C42" w:rsidRDefault="00B26EDD" w:rsidP="00B26ED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42">
        <w:rPr>
          <w:rFonts w:ascii="Times New Roman" w:hAnsi="Times New Roman" w:cs="Times New Roman"/>
          <w:color w:val="000000" w:themeColor="text1"/>
          <w:sz w:val="24"/>
          <w:szCs w:val="24"/>
        </w:rPr>
        <w:t>10.Зона деления расположена перед зоной роста.</w:t>
      </w:r>
    </w:p>
    <w:p w:rsidR="00B26EDD" w:rsidRPr="00874C42" w:rsidRDefault="00B26EDD" w:rsidP="00B26ED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42">
        <w:rPr>
          <w:rFonts w:ascii="Times New Roman" w:hAnsi="Times New Roman" w:cs="Times New Roman"/>
          <w:color w:val="000000" w:themeColor="text1"/>
          <w:sz w:val="24"/>
          <w:szCs w:val="24"/>
        </w:rPr>
        <w:t>11.Зона всасывания располагается за зоной растяжения.</w:t>
      </w:r>
    </w:p>
    <w:p w:rsidR="00B26EDD" w:rsidRPr="00874C42" w:rsidRDefault="00B26EDD" w:rsidP="00B26ED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42">
        <w:rPr>
          <w:rFonts w:ascii="Times New Roman" w:hAnsi="Times New Roman" w:cs="Times New Roman"/>
          <w:color w:val="000000" w:themeColor="text1"/>
          <w:sz w:val="24"/>
          <w:szCs w:val="24"/>
        </w:rPr>
        <w:t>12 Зона всасывания – это зона корневых волосков.</w:t>
      </w:r>
    </w:p>
    <w:p w:rsidR="00B26EDD" w:rsidRPr="00874C42" w:rsidRDefault="00B26EDD" w:rsidP="00B26ED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42">
        <w:rPr>
          <w:rFonts w:ascii="Times New Roman" w:hAnsi="Times New Roman" w:cs="Times New Roman"/>
          <w:color w:val="000000" w:themeColor="text1"/>
          <w:sz w:val="24"/>
          <w:szCs w:val="24"/>
        </w:rPr>
        <w:t>13.Корневой волосок – это одна сильно вытянутая клетка, имеющая все компоненты растительной клетки.</w:t>
      </w:r>
    </w:p>
    <w:p w:rsidR="00B26EDD" w:rsidRPr="00874C42" w:rsidRDefault="00B26EDD" w:rsidP="00B26ED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42">
        <w:rPr>
          <w:rFonts w:ascii="Times New Roman" w:hAnsi="Times New Roman" w:cs="Times New Roman"/>
          <w:color w:val="000000" w:themeColor="text1"/>
          <w:sz w:val="24"/>
          <w:szCs w:val="24"/>
        </w:rPr>
        <w:t>14.Корневой чехлик прикрывает зону деления.</w:t>
      </w:r>
    </w:p>
    <w:p w:rsidR="00B26EDD" w:rsidRPr="00874C42" w:rsidRDefault="00B26EDD" w:rsidP="00B26ED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42">
        <w:rPr>
          <w:rFonts w:ascii="Times New Roman" w:hAnsi="Times New Roman" w:cs="Times New Roman"/>
          <w:color w:val="000000" w:themeColor="text1"/>
          <w:sz w:val="24"/>
          <w:szCs w:val="24"/>
        </w:rPr>
        <w:t>15.Всасывание питательных веществ происходит в зоне проведения.</w:t>
      </w:r>
    </w:p>
    <w:p w:rsidR="00B26EDD" w:rsidRPr="00874C42" w:rsidRDefault="00B26EDD" w:rsidP="00B26ED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42">
        <w:rPr>
          <w:rFonts w:ascii="Times New Roman" w:hAnsi="Times New Roman" w:cs="Times New Roman"/>
          <w:color w:val="000000" w:themeColor="text1"/>
          <w:sz w:val="24"/>
          <w:szCs w:val="24"/>
        </w:rPr>
        <w:t>16.Если бы корневые волоски походили на обычные клетки, то количество всасываемых питательных веществ не изменилось.</w:t>
      </w:r>
    </w:p>
    <w:p w:rsidR="00B26EDD" w:rsidRPr="00874C42" w:rsidRDefault="00B26EDD" w:rsidP="00B26ED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42">
        <w:rPr>
          <w:rFonts w:ascii="Times New Roman" w:hAnsi="Times New Roman" w:cs="Times New Roman"/>
          <w:color w:val="000000" w:themeColor="text1"/>
          <w:sz w:val="24"/>
          <w:szCs w:val="24"/>
        </w:rPr>
        <w:t>17.В пустыне встречаются растения с наиболее длинными корнями.</w:t>
      </w:r>
    </w:p>
    <w:p w:rsidR="00FC720B" w:rsidRDefault="00B26EDD" w:rsidP="00B26ED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18.Корни растений могут проникать на глубину до 30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 (пустынная акация, тамариск).</w:t>
      </w:r>
    </w:p>
    <w:p w:rsidR="00B26EDD" w:rsidRPr="00B26EDD" w:rsidRDefault="00B26EDD" w:rsidP="00B26ED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20B" w:rsidRPr="00B26EDD" w:rsidRDefault="00B26EDD" w:rsidP="00FC720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B26EDD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6</w:t>
      </w:r>
      <w:r w:rsidR="00FC720B" w:rsidRPr="00B26EDD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. Рефлексия</w:t>
      </w:r>
    </w:p>
    <w:p w:rsidR="00FC720B" w:rsidRPr="00FC720B" w:rsidRDefault="00FC720B" w:rsidP="00FC720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20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А. Беседа (вопросы).</w:t>
      </w:r>
      <w:r w:rsidRPr="00FC720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1) Какие функции выполняет корень?</w:t>
      </w:r>
      <w:r w:rsidRPr="00FC720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2) Какой корень называется главным?</w:t>
      </w:r>
      <w:r w:rsidRPr="00FC720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3) Какие корни называются боковыми?</w:t>
      </w:r>
      <w:r w:rsidRPr="00FC720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4) Какие корни называются придаточными?</w:t>
      </w:r>
      <w:r w:rsidRPr="00FC720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5) Что такое корневая система?</w:t>
      </w:r>
      <w:r w:rsidRPr="00FC720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6) Какая корневая система называется стержневой, мочковатой?</w:t>
      </w:r>
      <w:r w:rsidRPr="00FC720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7) Какая система у двудольных, у однодольных растений?</w:t>
      </w:r>
    </w:p>
    <w:p w:rsidR="009E0546" w:rsidRPr="00B26EDD" w:rsidRDefault="00B26EDD" w:rsidP="00FC720B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26ED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7. Домашнее задание.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74C42">
        <w:rPr>
          <w:rFonts w:ascii="Times New Roman" w:hAnsi="Times New Roman" w:cs="Times New Roman"/>
          <w:color w:val="000000" w:themeColor="text1"/>
          <w:sz w:val="24"/>
          <w:szCs w:val="24"/>
        </w:rPr>
        <w:t>аписать благодарственное письмо корню от имени цветка.</w:t>
      </w:r>
    </w:p>
    <w:sectPr w:rsidR="009E0546" w:rsidRPr="00B26EDD" w:rsidSect="007552FA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D02"/>
    <w:multiLevelType w:val="multilevel"/>
    <w:tmpl w:val="10AC0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D5ED6"/>
    <w:multiLevelType w:val="multilevel"/>
    <w:tmpl w:val="DF7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16497"/>
    <w:multiLevelType w:val="multilevel"/>
    <w:tmpl w:val="5EB8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B32F8"/>
    <w:multiLevelType w:val="multilevel"/>
    <w:tmpl w:val="3D84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45E0C"/>
    <w:multiLevelType w:val="multilevel"/>
    <w:tmpl w:val="72F6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F75C1"/>
    <w:multiLevelType w:val="multilevel"/>
    <w:tmpl w:val="87D6C0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22DAE"/>
    <w:multiLevelType w:val="multilevel"/>
    <w:tmpl w:val="32E8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A6159"/>
    <w:multiLevelType w:val="multilevel"/>
    <w:tmpl w:val="DA34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83120"/>
    <w:multiLevelType w:val="multilevel"/>
    <w:tmpl w:val="C28E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C12909"/>
    <w:multiLevelType w:val="multilevel"/>
    <w:tmpl w:val="077A3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3B31DD"/>
    <w:multiLevelType w:val="multilevel"/>
    <w:tmpl w:val="4B78A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92827"/>
    <w:multiLevelType w:val="multilevel"/>
    <w:tmpl w:val="280A6E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403825"/>
    <w:multiLevelType w:val="multilevel"/>
    <w:tmpl w:val="1EF4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D3"/>
    <w:rsid w:val="001F2CD3"/>
    <w:rsid w:val="003963C1"/>
    <w:rsid w:val="007552FA"/>
    <w:rsid w:val="00813260"/>
    <w:rsid w:val="00906E4A"/>
    <w:rsid w:val="009E0546"/>
    <w:rsid w:val="00B26EDD"/>
    <w:rsid w:val="00B8628F"/>
    <w:rsid w:val="00E35A34"/>
    <w:rsid w:val="00FC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2FA"/>
    <w:pPr>
      <w:spacing w:after="0" w:line="240" w:lineRule="auto"/>
    </w:pPr>
  </w:style>
  <w:style w:type="paragraph" w:customStyle="1" w:styleId="c21">
    <w:name w:val="c21"/>
    <w:basedOn w:val="a"/>
    <w:rsid w:val="0075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2FA"/>
  </w:style>
  <w:style w:type="character" w:customStyle="1" w:styleId="c12">
    <w:name w:val="c12"/>
    <w:basedOn w:val="a0"/>
    <w:rsid w:val="007552FA"/>
  </w:style>
  <w:style w:type="paragraph" w:styleId="a4">
    <w:name w:val="Balloon Text"/>
    <w:basedOn w:val="a"/>
    <w:link w:val="a5"/>
    <w:uiPriority w:val="99"/>
    <w:semiHidden/>
    <w:unhideWhenUsed/>
    <w:rsid w:val="00FC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2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8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862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8628F"/>
  </w:style>
  <w:style w:type="paragraph" w:styleId="a9">
    <w:name w:val="List Paragraph"/>
    <w:basedOn w:val="a"/>
    <w:uiPriority w:val="34"/>
    <w:qFormat/>
    <w:rsid w:val="00B26EDD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906E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2FA"/>
    <w:pPr>
      <w:spacing w:after="0" w:line="240" w:lineRule="auto"/>
    </w:pPr>
  </w:style>
  <w:style w:type="paragraph" w:customStyle="1" w:styleId="c21">
    <w:name w:val="c21"/>
    <w:basedOn w:val="a"/>
    <w:rsid w:val="0075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2FA"/>
  </w:style>
  <w:style w:type="character" w:customStyle="1" w:styleId="c12">
    <w:name w:val="c12"/>
    <w:basedOn w:val="a0"/>
    <w:rsid w:val="007552FA"/>
  </w:style>
  <w:style w:type="paragraph" w:styleId="a4">
    <w:name w:val="Balloon Text"/>
    <w:basedOn w:val="a"/>
    <w:link w:val="a5"/>
    <w:uiPriority w:val="99"/>
    <w:semiHidden/>
    <w:unhideWhenUsed/>
    <w:rsid w:val="00FC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2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8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862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8628F"/>
  </w:style>
  <w:style w:type="paragraph" w:styleId="a9">
    <w:name w:val="List Paragraph"/>
    <w:basedOn w:val="a"/>
    <w:uiPriority w:val="34"/>
    <w:qFormat/>
    <w:rsid w:val="00B26EDD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906E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admin</cp:lastModifiedBy>
  <cp:revision>4</cp:revision>
  <cp:lastPrinted>2019-10-07T15:25:00Z</cp:lastPrinted>
  <dcterms:created xsi:type="dcterms:W3CDTF">2019-10-07T14:47:00Z</dcterms:created>
  <dcterms:modified xsi:type="dcterms:W3CDTF">2021-03-13T06:34:00Z</dcterms:modified>
</cp:coreProperties>
</file>