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25" w:rsidRPr="00B413E2" w:rsidRDefault="00F81E25" w:rsidP="00F860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3E2">
        <w:rPr>
          <w:rFonts w:ascii="Times New Roman" w:hAnsi="Times New Roman" w:cs="Times New Roman"/>
          <w:b/>
          <w:sz w:val="40"/>
          <w:szCs w:val="40"/>
        </w:rPr>
        <w:t>План проведения мероприятий воспитательной акции</w:t>
      </w:r>
      <w:r w:rsidR="00B413E2" w:rsidRPr="00B413E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</w:t>
      </w:r>
      <w:r w:rsidRPr="00B413E2">
        <w:rPr>
          <w:rFonts w:ascii="Times New Roman" w:hAnsi="Times New Roman" w:cs="Times New Roman"/>
          <w:b/>
          <w:sz w:val="40"/>
          <w:szCs w:val="40"/>
        </w:rPr>
        <w:t xml:space="preserve">«Культурный код юного </w:t>
      </w:r>
      <w:proofErr w:type="spellStart"/>
      <w:r w:rsidRPr="00B413E2">
        <w:rPr>
          <w:rFonts w:ascii="Times New Roman" w:hAnsi="Times New Roman" w:cs="Times New Roman"/>
          <w:b/>
          <w:sz w:val="40"/>
          <w:szCs w:val="40"/>
        </w:rPr>
        <w:t>липчанина</w:t>
      </w:r>
      <w:proofErr w:type="spellEnd"/>
      <w:r w:rsidRPr="00B413E2">
        <w:rPr>
          <w:rFonts w:ascii="Times New Roman" w:hAnsi="Times New Roman" w:cs="Times New Roman"/>
          <w:b/>
          <w:sz w:val="40"/>
          <w:szCs w:val="40"/>
        </w:rPr>
        <w:t>»</w:t>
      </w:r>
      <w:r w:rsidR="00B413E2" w:rsidRPr="00B413E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</w:t>
      </w:r>
      <w:r w:rsidRPr="00B413E2">
        <w:rPr>
          <w:rFonts w:ascii="Times New Roman" w:hAnsi="Times New Roman" w:cs="Times New Roman"/>
          <w:b/>
          <w:sz w:val="40"/>
          <w:szCs w:val="40"/>
        </w:rPr>
        <w:t xml:space="preserve"> МБОУ СШ № 5 на 2020-2021учебный год</w:t>
      </w: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2"/>
        <w:gridCol w:w="10347"/>
        <w:gridCol w:w="285"/>
        <w:gridCol w:w="708"/>
        <w:gridCol w:w="285"/>
        <w:gridCol w:w="2976"/>
      </w:tblGrid>
      <w:tr w:rsidR="006561F2" w:rsidRPr="00F81E25" w:rsidTr="00DC2B3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641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1E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1E2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641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641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1F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428A5" w:rsidRPr="00F81E25" w:rsidTr="00DC2B34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5" w:rsidRPr="00F428A5" w:rsidRDefault="00F428A5" w:rsidP="00DC2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                                                                                                                                                       </w:t>
            </w:r>
            <w:r w:rsidR="00DC2B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Pr="00F428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Старт воспитательной акции.  «Культурный код юного </w:t>
            </w:r>
            <w:proofErr w:type="spellStart"/>
            <w:r w:rsidRPr="00F428A5">
              <w:rPr>
                <w:rFonts w:ascii="Times New Roman" w:hAnsi="Times New Roman" w:cs="Times New Roman"/>
                <w:b/>
                <w:sz w:val="32"/>
                <w:szCs w:val="32"/>
              </w:rPr>
              <w:t>липчанина</w:t>
            </w:r>
            <w:proofErr w:type="spellEnd"/>
            <w:r w:rsidRPr="00F428A5">
              <w:rPr>
                <w:rFonts w:ascii="Times New Roman" w:hAnsi="Times New Roman" w:cs="Times New Roman"/>
                <w:b/>
                <w:sz w:val="32"/>
                <w:szCs w:val="32"/>
              </w:rPr>
              <w:t>».</w:t>
            </w:r>
          </w:p>
        </w:tc>
      </w:tr>
      <w:tr w:rsidR="006561F2" w:rsidRPr="00F81E25" w:rsidTr="00DC2B34">
        <w:trPr>
          <w:trHeight w:val="14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641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A8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b/>
                <w:sz w:val="28"/>
                <w:szCs w:val="28"/>
              </w:rPr>
              <w:t>Старт</w:t>
            </w:r>
            <w:r w:rsidR="00DC2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воспитательной </w:t>
            </w:r>
            <w:r w:rsidRPr="00F81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Акции - День единых действий</w:t>
            </w:r>
            <w:r w:rsidR="00A83F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4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F81E25">
              <w:rPr>
                <w:rFonts w:ascii="Times New Roman" w:hAnsi="Times New Roman" w:cs="Times New Roman"/>
                <w:b/>
                <w:sz w:val="28"/>
                <w:szCs w:val="28"/>
              </w:rPr>
              <w:t>Флешмоб</w:t>
            </w:r>
            <w:proofErr w:type="spellEnd"/>
            <w:r w:rsidR="00553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1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«Тебе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81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мой Липецк!»</w:t>
            </w:r>
            <w:r w:rsidR="00A83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3F28">
              <w:rPr>
                <w:rFonts w:ascii="Times New Roman" w:hAnsi="Times New Roman" w:cs="Times New Roman"/>
                <w:b/>
                <w:sz w:val="28"/>
                <w:szCs w:val="28"/>
              </w:rPr>
              <w:t>22.09.2020</w:t>
            </w:r>
            <w:r w:rsidR="00A83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="00F4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A83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F4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  <w:proofErr w:type="gram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видео экскурс юного </w:t>
            </w: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липчанина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«По улицам и площадям родного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Урок нравственности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Липецк – это ты, Липецк – это я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Тематический час  «Родной Липецк</w:t>
            </w:r>
            <w:proofErr w:type="gram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Вчера, сегодня, завтра»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F4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F42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F428A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8A5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A8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Зам. директора по ВР Старостенко И.А.                  Кл руководители</w:t>
            </w:r>
          </w:p>
        </w:tc>
      </w:tr>
      <w:tr w:rsidR="006561F2" w:rsidRPr="00F81E25" w:rsidTr="00DC2B34">
        <w:trPr>
          <w:trHeight w:val="8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gram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на разработку символики (логотипов и арт-объектов) городской воспитательной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«Культурный код юного </w:t>
            </w: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липчанина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4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0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60B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6561F2" w:rsidRPr="00F81E25" w:rsidTr="00DC2B3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информации о ходе городской акции на сайте школы</w:t>
            </w:r>
            <w:r w:rsidR="00F428A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таростенко И.А.                  </w:t>
            </w:r>
          </w:p>
        </w:tc>
      </w:tr>
      <w:tr w:rsidR="006561F2" w:rsidRPr="00F81E25" w:rsidTr="00DC2B3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 информационного сменного стенда по городской акции </w:t>
            </w:r>
            <w:r w:rsidRPr="00F81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Культурный код юного </w:t>
            </w: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липчанина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2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 Родионова Т.Б.</w:t>
            </w:r>
          </w:p>
        </w:tc>
      </w:tr>
      <w:tr w:rsidR="006561F2" w:rsidRPr="00F81E25" w:rsidTr="00DC2B3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DC2B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DC2B34">
              <w:rPr>
                <w:rFonts w:ascii="Times New Roman" w:hAnsi="Times New Roman" w:cs="Times New Roman"/>
                <w:b/>
                <w:sz w:val="28"/>
                <w:szCs w:val="28"/>
              </w:rPr>
              <w:t>ЕНЬ ЕДИНЫХ  ДЕЙСТВИЙ.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ФЛЕШМОБ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428A5" w:rsidRPr="00F81E25" w:rsidTr="00DC2B34">
        <w:trPr>
          <w:trHeight w:val="825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5" w:rsidRPr="00B466FB" w:rsidRDefault="00E774A5" w:rsidP="00DC2B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4A5">
              <w:rPr>
                <w:rFonts w:ascii="Times New Roman" w:hAnsi="Times New Roman" w:cs="Times New Roman"/>
                <w:b/>
                <w:sz w:val="32"/>
                <w:szCs w:val="32"/>
              </w:rPr>
              <w:t>ОКТЯБРЬ                                                                                                                                                                     Обычаи и традиции Липецкой земли.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Видео - экскурсии в Липецкий областной краеведческий музей, выставочный зал, картинную галерею, областной музей декоративно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прикладного творчеств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97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Конкурс эрудитов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Обряды и традиции Липецкого края».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лассный актив 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Аукцион  знаний:  «Город, в котором  живу»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лассный актив</w:t>
            </w:r>
          </w:p>
        </w:tc>
      </w:tr>
      <w:tr w:rsidR="00F428A5" w:rsidRPr="00F81E25" w:rsidTr="00DC2B34">
        <w:trPr>
          <w:trHeight w:val="7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5" w:rsidRPr="00F81E25" w:rsidRDefault="005D0B76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5" w:rsidRPr="00F81E25" w:rsidRDefault="00F428A5" w:rsidP="0094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Обычаи и традиции Лип</w:t>
            </w:r>
            <w:r w:rsidR="009479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цкого края.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5" w:rsidRPr="00F81E25" w:rsidRDefault="00F428A5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5" w:rsidRDefault="00F428A5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актив, руководитель</w:t>
            </w:r>
            <w:r w:rsidR="005D0B76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97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3C6">
              <w:rPr>
                <w:rFonts w:ascii="Times New Roman" w:hAnsi="Times New Roman" w:cs="Times New Roman"/>
                <w:sz w:val="28"/>
                <w:szCs w:val="28"/>
              </w:rPr>
              <w:t>Занятие  членов объединения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73C6">
              <w:rPr>
                <w:rFonts w:ascii="Times New Roman" w:hAnsi="Times New Roman" w:cs="Times New Roman"/>
                <w:sz w:val="28"/>
                <w:szCs w:val="28"/>
              </w:rPr>
              <w:t xml:space="preserve">бряды и традиции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Липецкого края» - презентация.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9479CB" w:rsidP="0094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Default="006561F2" w:rsidP="0064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 – Родионова Т.Б.</w:t>
            </w:r>
          </w:p>
        </w:tc>
      </w:tr>
      <w:tr w:rsidR="005D0B76" w:rsidRPr="00F81E25" w:rsidTr="00DC2B34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5" w:rsidRPr="009479CB" w:rsidRDefault="005537A4" w:rsidP="0055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</w:t>
            </w:r>
            <w:r w:rsidR="00E774A5" w:rsidRPr="009479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НОЯБРЬ                                                                                                                                                       Памятные места Липецкой Земли</w:t>
            </w:r>
          </w:p>
          <w:p w:rsidR="005D0B76" w:rsidRPr="00E774A5" w:rsidRDefault="00E774A5" w:rsidP="00E774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9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(исторические места, места боевой и трудовой славы, природные заповедники)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                      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B46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урс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рисунков и фотографий 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«Красота родного края»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E774A5" w:rsidRDefault="006561F2" w:rsidP="00DB1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774A5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E774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руководители  учителя рисования</w:t>
            </w:r>
          </w:p>
        </w:tc>
      </w:tr>
      <w:tr w:rsidR="006561F2" w:rsidRPr="00F81E25" w:rsidTr="00DC2B34">
        <w:trPr>
          <w:trHeight w:val="73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Познавательный проект «Улицы родного города»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Экскурсионные поездки по территории Липецкой области, города Липецка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. руководители, родители</w:t>
            </w:r>
          </w:p>
        </w:tc>
      </w:tr>
      <w:tr w:rsidR="006561F2" w:rsidRPr="00F81E25" w:rsidTr="00DC2B34">
        <w:trPr>
          <w:trHeight w:val="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9A3627" w:rsidRDefault="006561F2" w:rsidP="009A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27">
              <w:rPr>
                <w:rFonts w:ascii="Times New Roman" w:hAnsi="Times New Roman" w:cs="Times New Roman"/>
                <w:sz w:val="28"/>
                <w:szCs w:val="28"/>
              </w:rPr>
              <w:t>Классные часы с просмотром видео: «Заповедник «</w:t>
            </w:r>
            <w:proofErr w:type="spellStart"/>
            <w:r w:rsidRPr="009A3627">
              <w:rPr>
                <w:rFonts w:ascii="Times New Roman" w:hAnsi="Times New Roman" w:cs="Times New Roman"/>
                <w:sz w:val="28"/>
                <w:szCs w:val="28"/>
              </w:rPr>
              <w:t>Галичья</w:t>
            </w:r>
            <w:proofErr w:type="spellEnd"/>
            <w:r w:rsidRPr="009A3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627">
              <w:rPr>
                <w:rFonts w:ascii="Times New Roman" w:hAnsi="Times New Roman" w:cs="Times New Roman"/>
                <w:sz w:val="28"/>
                <w:szCs w:val="28"/>
              </w:rPr>
              <w:t>гора»,  Заповедник «</w:t>
            </w:r>
            <w:proofErr w:type="spellStart"/>
            <w:r w:rsidRPr="009A3627">
              <w:rPr>
                <w:rFonts w:ascii="Times New Roman" w:hAnsi="Times New Roman" w:cs="Times New Roman"/>
                <w:sz w:val="28"/>
                <w:szCs w:val="28"/>
              </w:rPr>
              <w:t>Кудыкина</w:t>
            </w:r>
            <w:proofErr w:type="spellEnd"/>
            <w:r w:rsidRPr="009A3627">
              <w:rPr>
                <w:rFonts w:ascii="Times New Roman" w:hAnsi="Times New Roman" w:cs="Times New Roman"/>
                <w:sz w:val="28"/>
                <w:szCs w:val="28"/>
              </w:rPr>
              <w:t xml:space="preserve"> гора»,</w:t>
            </w:r>
            <w:r w:rsidRPr="009A3627">
              <w:rPr>
                <w:rFonts w:ascii="Times New Roman" w:hAnsi="Times New Roman" w:cs="Times New Roman"/>
                <w:sz w:val="28"/>
                <w:szCs w:val="28"/>
              </w:rPr>
              <w:br/>
              <w:t>«Достопримечательности Липецкой области»,</w:t>
            </w:r>
          </w:p>
          <w:p w:rsidR="006561F2" w:rsidRPr="009A3627" w:rsidRDefault="006561F2" w:rsidP="009A3627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9A3627">
              <w:rPr>
                <w:rFonts w:ascii="Times New Roman" w:hAnsi="Times New Roman" w:cs="Times New Roman"/>
                <w:sz w:val="28"/>
                <w:szCs w:val="28"/>
              </w:rPr>
              <w:t xml:space="preserve"> «Малоизвестная страница истории Липецкого края...»,</w:t>
            </w:r>
            <w:r w:rsidRPr="009A36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A362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"https://most.tv/victory/news/43240.html" \t "_blank" </w:instrText>
            </w:r>
            <w:r w:rsidRPr="009A36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6561F2" w:rsidRPr="00F81E25" w:rsidRDefault="006561F2" w:rsidP="009A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2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«Путь к Победе. </w:t>
            </w:r>
            <w:r w:rsidRPr="009A3627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Липецк</w:t>
            </w:r>
            <w:r w:rsidRPr="009A362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. </w:t>
            </w:r>
            <w:r w:rsidRPr="009A3627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1941</w:t>
            </w:r>
            <w:r w:rsidRPr="009A362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9A3627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год»</w:t>
            </w:r>
            <w:r w:rsidRPr="009A36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64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6561F2" w:rsidRPr="00F81E25" w:rsidRDefault="006561F2" w:rsidP="0064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6561F2" w:rsidRPr="00F81E25" w:rsidRDefault="006561F2" w:rsidP="0064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6561F2" w:rsidRPr="00F81E25" w:rsidRDefault="006561F2" w:rsidP="009A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F428A5" w:rsidRDefault="00F428A5" w:rsidP="009A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F2" w:rsidRDefault="006561F2" w:rsidP="009A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  <w:p w:rsidR="006561F2" w:rsidRPr="009A3627" w:rsidRDefault="006561F2" w:rsidP="009A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62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5D0B76" w:rsidRPr="00F81E25" w:rsidTr="00DC2B34">
        <w:trPr>
          <w:trHeight w:val="7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5" w:rsidRPr="00DC2B34" w:rsidRDefault="00E774A5" w:rsidP="00E7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ДЕКАБРЬ                                                                                                                                                   </w:t>
            </w:r>
            <w:r w:rsidRPr="00DC2B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Выдающиеся люди, чья жизнь или творчество связаны с  Липецкой землей.                                                 </w:t>
            </w:r>
          </w:p>
          <w:p w:rsidR="005D0B76" w:rsidRPr="00F81E25" w:rsidRDefault="005D0B76" w:rsidP="005D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76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Экскурсии в 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 имени </w:t>
            </w: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Г.Литаврина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 и «Истории школы»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Творческий проект «</w:t>
            </w:r>
            <w:r w:rsidRPr="00F81E25">
              <w:rPr>
                <w:rFonts w:ascii="Times New Roman" w:hAnsi="Times New Roman" w:cs="Times New Roman"/>
                <w:bCs/>
                <w:sz w:val="28"/>
                <w:szCs w:val="28"/>
              </w:rPr>
              <w:t>Судьбы, ставшие историей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» (ради</w:t>
            </w:r>
            <w:proofErr w:type="gram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портаж)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D0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«Наши выпускники – наша гордость»</w:t>
            </w:r>
            <w:r w:rsidR="00D06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DC2B34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34" w:rsidRPr="00F81E25" w:rsidRDefault="00DC2B34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34" w:rsidRDefault="00DC2B34" w:rsidP="00DC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люди, жизнь которых связана с 5 школой и Липецкой землей.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34" w:rsidRPr="00F81E25" w:rsidRDefault="00DC2B34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34" w:rsidRPr="00F81E25" w:rsidRDefault="00DC2B34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EB5" w:rsidRPr="00F81E25" w:rsidTr="00DC2B34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5" w:rsidRPr="00E774A5" w:rsidRDefault="00E774A5" w:rsidP="00E774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74A5">
              <w:rPr>
                <w:rFonts w:ascii="Times New Roman" w:hAnsi="Times New Roman" w:cs="Times New Roman"/>
                <w:b/>
                <w:sz w:val="32"/>
                <w:szCs w:val="32"/>
              </w:rPr>
              <w:t>ЯНВАРЬ                                                                                                                                              Изобразительное искусство Липецкой земли</w:t>
            </w:r>
            <w:r w:rsidR="00DC2B3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D06EB5" w:rsidRPr="00F81E25" w:rsidRDefault="00E774A5" w:rsidP="00E7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4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(произведения авторов, жизнь или творчество которых связаны с Липецкой землей)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</w:p>
        </w:tc>
      </w:tr>
      <w:tr w:rsidR="006561F2" w:rsidRPr="00F81E25" w:rsidTr="00DC2B34">
        <w:trPr>
          <w:trHeight w:val="75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1E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61F2" w:rsidRPr="00F81E25" w:rsidRDefault="006561F2" w:rsidP="00F81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Творческий калейдоскоп «Юный художник»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рисования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«Пейзажи родной стороны»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рисования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Вернисаж «Знаменитые поэты, художники, музыканты земли Липецкой»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рисования</w:t>
            </w:r>
          </w:p>
        </w:tc>
      </w:tr>
      <w:tr w:rsidR="00D06EB5" w:rsidRPr="00F81E25" w:rsidTr="00DC2B34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5" w:rsidRDefault="005537A4" w:rsidP="0055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774A5" w:rsidRPr="00E774A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                                                                                                                                                                         Произведения литературы, музыка Липецкой земли.</w:t>
            </w:r>
            <w:r w:rsidR="00E77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5D0B76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6" w:rsidRPr="00F81E25" w:rsidRDefault="005D0B76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6" w:rsidRPr="00F81E25" w:rsidRDefault="005D0B76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«Мой край»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6" w:rsidRPr="00F81E25" w:rsidRDefault="005D0B76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6" w:rsidRPr="00F81E25" w:rsidRDefault="00D06EB5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0B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5D0B76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6561F2" w:rsidRPr="00F81E25" w:rsidTr="00DC2B34">
        <w:trPr>
          <w:trHeight w:val="75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B4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Станционный проект «Путешествие в книжный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561F2" w:rsidRPr="00F81E25" w:rsidTr="00DC2B34">
        <w:trPr>
          <w:trHeight w:val="4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«Произведения, авторов, жизнь или творчество которых 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связаны с Липецкой землей»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D06EB5" w:rsidRPr="00F81E25" w:rsidTr="00DC2B34">
        <w:trPr>
          <w:trHeight w:val="42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B5" w:rsidRPr="00F81E25" w:rsidRDefault="005537A4" w:rsidP="00E7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bookmarkStart w:id="0" w:name="_GoBack"/>
            <w:bookmarkEnd w:id="0"/>
            <w:r w:rsidR="00E774A5" w:rsidRPr="00E774A5">
              <w:rPr>
                <w:rFonts w:ascii="Times New Roman" w:hAnsi="Times New Roman" w:cs="Times New Roman"/>
                <w:b/>
                <w:sz w:val="28"/>
                <w:szCs w:val="28"/>
              </w:rPr>
              <w:t>МАРТ                                                                                                                                                                                    Архитектура и музыка  Липецкой земли.</w:t>
            </w:r>
            <w:r w:rsidR="00E77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6561F2" w:rsidRPr="00F81E25" w:rsidTr="00DC2B34">
        <w:trPr>
          <w:trHeight w:val="68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D0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AE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06E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40AEB">
              <w:rPr>
                <w:rFonts w:ascii="Times New Roman" w:hAnsi="Times New Roman" w:cs="Times New Roman"/>
                <w:sz w:val="28"/>
                <w:szCs w:val="28"/>
              </w:rPr>
              <w:t>видео – «ТОП – 5 дореволюционных  зданий Липецка»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- 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 xml:space="preserve"> «Мой родной город в будущем»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CC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. руководители, родители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час.  «</w:t>
            </w:r>
            <w:r w:rsidRPr="00840AEB">
              <w:rPr>
                <w:rFonts w:ascii="Times New Roman" w:hAnsi="Times New Roman" w:cs="Times New Roman"/>
                <w:sz w:val="28"/>
                <w:szCs w:val="28"/>
              </w:rPr>
              <w:t>« Достопримечательности Липецка: 16 лучших мест»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. руководители, родители</w:t>
            </w:r>
          </w:p>
        </w:tc>
      </w:tr>
      <w:tr w:rsidR="00E774A5" w:rsidRPr="00F81E25" w:rsidTr="00DC2B34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5" w:rsidRPr="00F81E25" w:rsidRDefault="009479CB" w:rsidP="0094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                                                                                                                                                                                             </w:t>
            </w:r>
            <w:r w:rsidR="00E774A5" w:rsidRPr="00E77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События, ставшие знаковыми для Липецкой земли.                                                                                                                                                                                   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CC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Первый и Липецкий край. Строительство железоделательных заводов.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CC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CC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И</w:t>
            </w: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нформационный обзор «Страницы истории Липецкой земли»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C9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C9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Липецкой области.   Преобразование Соборной площади.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3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773C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Default="006561F2" w:rsidP="00C9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1931год – закладка гиганта </w:t>
            </w:r>
            <w:r w:rsidRPr="00C95CE6">
              <w:rPr>
                <w:rFonts w:ascii="Times New Roman" w:hAnsi="Times New Roman" w:cs="Times New Roman"/>
                <w:sz w:val="28"/>
                <w:szCs w:val="28"/>
              </w:rPr>
              <w:t>Новолипецк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C95CE6"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95CE6">
              <w:rPr>
                <w:rFonts w:ascii="Times New Roman" w:hAnsi="Times New Roman" w:cs="Times New Roman"/>
                <w:sz w:val="28"/>
                <w:szCs w:val="28"/>
              </w:rPr>
              <w:t xml:space="preserve">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E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3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773C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Default="006561F2" w:rsidP="00C9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 Липецке авиацентра.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C95CE6" w:rsidRDefault="006561F2" w:rsidP="0097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3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773C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774A5" w:rsidRPr="00F81E25" w:rsidTr="00DC2B34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5" w:rsidRPr="00F81E25" w:rsidRDefault="009479CB" w:rsidP="0094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9479CB">
              <w:rPr>
                <w:rFonts w:ascii="Times New Roman" w:hAnsi="Times New Roman" w:cs="Times New Roman"/>
                <w:b/>
                <w:sz w:val="28"/>
                <w:szCs w:val="28"/>
              </w:rPr>
              <w:t>Славные Династии, прославившие Липецкую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47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561F2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Творческий проект «История моей семьи в истории родного края»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2" w:rsidRPr="00F81E25" w:rsidRDefault="006561F2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A83F28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8" w:rsidRPr="00F81E25" w:rsidRDefault="00A83F28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8" w:rsidRPr="00A83F28" w:rsidRDefault="00A83F28" w:rsidP="00F81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ЕДИНЫХ ДЕЙСТВИЙ  -                                                                                                                                </w:t>
            </w:r>
            <w:r w:rsidRPr="00A83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6-7 мая 2021 года - концертная программа «Песни Победы»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8" w:rsidRPr="00F81E25" w:rsidRDefault="00A83F28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8" w:rsidRPr="00F81E25" w:rsidRDefault="00A83F28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28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8" w:rsidRPr="00F81E25" w:rsidRDefault="00A83F28" w:rsidP="00C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8" w:rsidRDefault="00A83F28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28" w:rsidRPr="00F81E25" w:rsidRDefault="00A83F28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Экскурсионные программы в Липецком областном краеведческом музее.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8" w:rsidRPr="00F81E25" w:rsidRDefault="00A83F28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8" w:rsidRPr="00F81E25" w:rsidRDefault="00A83F28" w:rsidP="00D0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Администрация, активы родительских коллективов,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A83F28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8" w:rsidRPr="00F81E25" w:rsidRDefault="00A83F28" w:rsidP="00C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8" w:rsidRPr="00F81E25" w:rsidRDefault="00A83F28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Путешествие в историю «Славные династии земли Липецкой»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8" w:rsidRPr="00F81E25" w:rsidRDefault="00A83F28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28" w:rsidRPr="00F81E25" w:rsidRDefault="00A83F28" w:rsidP="00D06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81E2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A83F28" w:rsidRPr="00F81E25" w:rsidTr="00DC2B34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8" w:rsidRDefault="00A83F28" w:rsidP="00C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8" w:rsidRPr="00F81E25" w:rsidRDefault="00A83F28" w:rsidP="00E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D5">
              <w:rPr>
                <w:rFonts w:ascii="Times New Roman" w:hAnsi="Times New Roman" w:cs="Times New Roman"/>
                <w:sz w:val="28"/>
                <w:szCs w:val="28"/>
              </w:rPr>
              <w:t xml:space="preserve">«Род </w:t>
            </w:r>
            <w:proofErr w:type="spellStart"/>
            <w:r w:rsidRPr="00AF2CD5">
              <w:rPr>
                <w:rFonts w:ascii="Times New Roman" w:hAnsi="Times New Roman" w:cs="Times New Roman"/>
                <w:sz w:val="28"/>
                <w:szCs w:val="28"/>
              </w:rPr>
              <w:t>Быхановых</w:t>
            </w:r>
            <w:proofErr w:type="spellEnd"/>
            <w:r w:rsidRPr="00AF2CD5">
              <w:rPr>
                <w:rFonts w:ascii="Times New Roman" w:hAnsi="Times New Roman" w:cs="Times New Roman"/>
                <w:sz w:val="28"/>
                <w:szCs w:val="28"/>
              </w:rPr>
              <w:t xml:space="preserve"> на Липецкой земле»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8" w:rsidRPr="00F81E25" w:rsidRDefault="00A83F28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8" w:rsidRPr="00F81E25" w:rsidRDefault="00A83F28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C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F2CD5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родители, учащиеся</w:t>
            </w:r>
          </w:p>
        </w:tc>
      </w:tr>
      <w:tr w:rsidR="00A83F28" w:rsidRPr="00F81E25" w:rsidTr="00DC2B34">
        <w:trPr>
          <w:trHeight w:val="7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8" w:rsidRDefault="00DC2B34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8" w:rsidRPr="00AF2CD5" w:rsidRDefault="00A83F28" w:rsidP="00A8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"История семьи в истории Липецкой области" - молодые </w:t>
            </w:r>
            <w:proofErr w:type="spellStart"/>
            <w:r w:rsidRPr="00AF2CD5">
              <w:rPr>
                <w:rFonts w:ascii="Times New Roman" w:hAnsi="Times New Roman" w:cs="Times New Roman"/>
                <w:bCs/>
                <w:sz w:val="28"/>
                <w:szCs w:val="28"/>
              </w:rPr>
              <w:t>липчане</w:t>
            </w:r>
            <w:proofErr w:type="spellEnd"/>
            <w:r w:rsidRPr="00AF2C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исследуют свои родословные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8" w:rsidRPr="00F81E25" w:rsidRDefault="00A83F28" w:rsidP="00AF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8" w:rsidRPr="00F81E25" w:rsidRDefault="00A83F28" w:rsidP="0094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9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79CB">
              <w:rPr>
                <w:rFonts w:ascii="Times New Roman" w:hAnsi="Times New Roman" w:cs="Times New Roman"/>
                <w:sz w:val="28"/>
                <w:szCs w:val="28"/>
              </w:rPr>
              <w:t>. руководители, родители, учащиеся</w:t>
            </w:r>
            <w:r w:rsidR="00DC2B34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  <w:r w:rsidRPr="00947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2B34" w:rsidRPr="00F81E25" w:rsidTr="00DC2B34">
        <w:trPr>
          <w:trHeight w:val="7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34" w:rsidRDefault="00DC2B34" w:rsidP="00F8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34" w:rsidRPr="00DC2B34" w:rsidRDefault="00DC2B34" w:rsidP="00A83F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ЕДИНЫХ ДЕЙСТВИЙ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DC2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17-18 мая 2021 года – финал городской воспитательной акции «Культурный код юного </w:t>
            </w:r>
            <w:proofErr w:type="spellStart"/>
            <w:r w:rsidRPr="00DC2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липчанина</w:t>
            </w:r>
            <w:proofErr w:type="spellEnd"/>
            <w:r w:rsidRPr="00DC2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34" w:rsidRDefault="00DC2B34" w:rsidP="00AF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34" w:rsidRPr="00F81E25" w:rsidRDefault="00DC2B34" w:rsidP="00DC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9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79CB">
              <w:rPr>
                <w:rFonts w:ascii="Times New Roman" w:hAnsi="Times New Roman" w:cs="Times New Roman"/>
                <w:sz w:val="28"/>
                <w:szCs w:val="28"/>
              </w:rPr>
              <w:t>. руководители, родители, 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  <w:r w:rsidRPr="00947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1E25" w:rsidRPr="00F81E25" w:rsidRDefault="00F81E25" w:rsidP="00F81E25">
      <w:pPr>
        <w:rPr>
          <w:rFonts w:ascii="Times New Roman" w:hAnsi="Times New Roman" w:cs="Times New Roman"/>
          <w:sz w:val="28"/>
          <w:szCs w:val="28"/>
        </w:rPr>
      </w:pPr>
    </w:p>
    <w:p w:rsidR="00F81E25" w:rsidRPr="00F81E25" w:rsidRDefault="00F81E25" w:rsidP="00F81E25">
      <w:pPr>
        <w:rPr>
          <w:rFonts w:ascii="Times New Roman" w:hAnsi="Times New Roman" w:cs="Times New Roman"/>
          <w:sz w:val="28"/>
          <w:szCs w:val="28"/>
        </w:rPr>
      </w:pPr>
    </w:p>
    <w:p w:rsidR="00AA708E" w:rsidRPr="00F81E25" w:rsidRDefault="00AA708E">
      <w:pPr>
        <w:rPr>
          <w:rFonts w:ascii="Times New Roman" w:hAnsi="Times New Roman" w:cs="Times New Roman"/>
          <w:sz w:val="28"/>
          <w:szCs w:val="28"/>
        </w:rPr>
      </w:pPr>
    </w:p>
    <w:sectPr w:rsidR="00AA708E" w:rsidRPr="00F81E25" w:rsidSect="00DF70DE">
      <w:pgSz w:w="16838" w:h="11906" w:orient="landscape"/>
      <w:pgMar w:top="709" w:right="1134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F0"/>
    <w:rsid w:val="000256F0"/>
    <w:rsid w:val="002D60D4"/>
    <w:rsid w:val="005537A4"/>
    <w:rsid w:val="005D0B76"/>
    <w:rsid w:val="006561F2"/>
    <w:rsid w:val="007612DF"/>
    <w:rsid w:val="00774E21"/>
    <w:rsid w:val="00840AEB"/>
    <w:rsid w:val="009479CB"/>
    <w:rsid w:val="009773C6"/>
    <w:rsid w:val="009A3627"/>
    <w:rsid w:val="00A83F28"/>
    <w:rsid w:val="00AA708E"/>
    <w:rsid w:val="00AF2CD5"/>
    <w:rsid w:val="00B413E2"/>
    <w:rsid w:val="00B466FB"/>
    <w:rsid w:val="00C95CE6"/>
    <w:rsid w:val="00CC57F6"/>
    <w:rsid w:val="00D06EB5"/>
    <w:rsid w:val="00DB1CBB"/>
    <w:rsid w:val="00DC2B34"/>
    <w:rsid w:val="00E774A5"/>
    <w:rsid w:val="00F428A5"/>
    <w:rsid w:val="00F81E25"/>
    <w:rsid w:val="00F8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1093</Words>
  <Characters>7086</Characters>
  <Application>Microsoft Office Word</Application>
  <DocSecurity>0</DocSecurity>
  <Lines>393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2020-10-08T07:48:00Z</dcterms:created>
  <dcterms:modified xsi:type="dcterms:W3CDTF">2020-10-08T10:42:00Z</dcterms:modified>
</cp:coreProperties>
</file>